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102"/>
      </w:tblGrid>
      <w:tr w:rsidR="00C046C0" w:rsidRPr="006842E5" w:rsidTr="00AA2F5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046C0" w:rsidRPr="006842E5" w:rsidRDefault="00C046C0" w:rsidP="00AA2F55">
            <w:pPr>
              <w:pStyle w:val="a3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046C0" w:rsidRPr="006842E5" w:rsidRDefault="00C046C0" w:rsidP="00AA2F55">
            <w:pPr>
              <w:pStyle w:val="a3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C046C0" w:rsidRPr="006842E5" w:rsidRDefault="006F783C" w:rsidP="002E6E0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C046C0" w:rsidRPr="006842E5">
              <w:rPr>
                <w:rFonts w:ascii="Times New Roman" w:hAnsi="Times New Roman"/>
                <w:sz w:val="26"/>
                <w:szCs w:val="26"/>
              </w:rPr>
              <w:t>Межрайонной Инспекции</w:t>
            </w:r>
            <w:r w:rsidR="00433FED" w:rsidRPr="006842E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046C0" w:rsidRPr="006842E5">
              <w:rPr>
                <w:rFonts w:ascii="Times New Roman" w:hAnsi="Times New Roman"/>
                <w:sz w:val="26"/>
                <w:szCs w:val="26"/>
              </w:rPr>
              <w:t>Федеральной налоговой службы №10</w:t>
            </w:r>
            <w:r w:rsidR="00433FED" w:rsidRPr="006842E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046C0" w:rsidRPr="006842E5">
              <w:rPr>
                <w:rFonts w:ascii="Times New Roman" w:hAnsi="Times New Roman"/>
                <w:sz w:val="26"/>
                <w:szCs w:val="26"/>
              </w:rPr>
              <w:t>по Ярославской области</w:t>
            </w:r>
          </w:p>
          <w:p w:rsidR="00C046C0" w:rsidRPr="006842E5" w:rsidRDefault="00C046C0" w:rsidP="00AA2F55">
            <w:pPr>
              <w:pStyle w:val="a3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  <w:p w:rsidR="00C046C0" w:rsidRPr="006842E5" w:rsidRDefault="00C046C0" w:rsidP="00AA2F55">
            <w:pPr>
              <w:pStyle w:val="a3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 xml:space="preserve">_______________ </w:t>
            </w:r>
            <w:bookmarkStart w:id="0" w:name="_GoBack"/>
            <w:bookmarkEnd w:id="0"/>
          </w:p>
          <w:p w:rsidR="00433FED" w:rsidRPr="006842E5" w:rsidRDefault="00433FED" w:rsidP="00AA2F55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C046C0" w:rsidRPr="006842E5" w:rsidRDefault="00C046C0" w:rsidP="00AA2F55">
            <w:pPr>
              <w:ind w:firstLine="709"/>
              <w:jc w:val="both"/>
              <w:rPr>
                <w:sz w:val="26"/>
                <w:szCs w:val="26"/>
              </w:rPr>
            </w:pPr>
            <w:r w:rsidRPr="006842E5">
              <w:rPr>
                <w:sz w:val="26"/>
                <w:szCs w:val="26"/>
              </w:rPr>
              <w:t>от «____»____________</w:t>
            </w:r>
            <w:r w:rsidRPr="006842E5">
              <w:rPr>
                <w:sz w:val="26"/>
                <w:szCs w:val="26"/>
              </w:rPr>
              <w:tab/>
              <w:t>20___г.</w:t>
            </w:r>
          </w:p>
        </w:tc>
      </w:tr>
    </w:tbl>
    <w:p w:rsidR="003C5022" w:rsidRPr="006842E5" w:rsidRDefault="003C5022" w:rsidP="00AA2F5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7DA1" w:rsidRPr="006842E5" w:rsidRDefault="00FB5841" w:rsidP="00AA2F5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842E5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6842E5">
        <w:rPr>
          <w:rFonts w:ascii="Times New Roman" w:hAnsi="Times New Roman" w:cs="Times New Roman"/>
          <w:sz w:val="28"/>
          <w:szCs w:val="28"/>
        </w:rPr>
        <w:br/>
      </w:r>
      <w:r w:rsidR="0063436B" w:rsidRPr="006842E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C7DA1" w:rsidRPr="006842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F5E" w:rsidRPr="006842E5" w:rsidRDefault="0063436B" w:rsidP="00AA2F5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842E5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F1380" w:rsidRPr="006842E5">
        <w:rPr>
          <w:rFonts w:ascii="Times New Roman" w:hAnsi="Times New Roman" w:cs="Times New Roman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FB5841" w:rsidRPr="006842E5">
        <w:rPr>
          <w:rFonts w:ascii="Times New Roman" w:hAnsi="Times New Roman" w:cs="Times New Roman"/>
          <w:sz w:val="28"/>
          <w:szCs w:val="28"/>
        </w:rPr>
        <w:br/>
      </w:r>
      <w:r w:rsidR="00B2714A" w:rsidRPr="006842E5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</w:t>
      </w:r>
    </w:p>
    <w:p w:rsidR="00B2714A" w:rsidRPr="006842E5" w:rsidRDefault="00B2714A" w:rsidP="00AA2F5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842E5">
        <w:rPr>
          <w:rFonts w:ascii="Times New Roman" w:hAnsi="Times New Roman" w:cs="Times New Roman"/>
          <w:sz w:val="28"/>
          <w:szCs w:val="28"/>
        </w:rPr>
        <w:t>№</w:t>
      </w:r>
      <w:r w:rsidR="004F1380" w:rsidRPr="006842E5">
        <w:rPr>
          <w:rFonts w:ascii="Times New Roman" w:hAnsi="Times New Roman" w:cs="Times New Roman"/>
          <w:sz w:val="28"/>
          <w:szCs w:val="28"/>
        </w:rPr>
        <w:t>10</w:t>
      </w:r>
      <w:r w:rsidRPr="006842E5">
        <w:rPr>
          <w:rFonts w:ascii="Times New Roman" w:hAnsi="Times New Roman" w:cs="Times New Roman"/>
          <w:sz w:val="28"/>
          <w:szCs w:val="28"/>
        </w:rPr>
        <w:t xml:space="preserve"> по </w:t>
      </w:r>
      <w:r w:rsidR="004F1380" w:rsidRPr="006842E5">
        <w:rPr>
          <w:rFonts w:ascii="Times New Roman" w:hAnsi="Times New Roman" w:cs="Times New Roman"/>
          <w:sz w:val="28"/>
          <w:szCs w:val="28"/>
        </w:rPr>
        <w:t>Ярославской</w:t>
      </w:r>
      <w:r w:rsidRPr="006842E5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AD7CF7" w:rsidRPr="006842E5" w:rsidRDefault="00AD7CF7" w:rsidP="00AA2F55">
      <w:pPr>
        <w:ind w:firstLine="709"/>
        <w:jc w:val="center"/>
        <w:rPr>
          <w:b/>
          <w:sz w:val="28"/>
          <w:szCs w:val="28"/>
        </w:rPr>
      </w:pPr>
    </w:p>
    <w:p w:rsidR="006B6422" w:rsidRPr="006842E5" w:rsidRDefault="006B6422" w:rsidP="00AA2F55">
      <w:pPr>
        <w:ind w:firstLine="709"/>
      </w:pPr>
    </w:p>
    <w:p w:rsidR="00FB5841" w:rsidRPr="006842E5" w:rsidRDefault="00FB5841" w:rsidP="00AA2F5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842E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B5841" w:rsidRPr="006842E5" w:rsidRDefault="00FB5841" w:rsidP="00AA2F55">
      <w:pPr>
        <w:ind w:firstLine="709"/>
        <w:jc w:val="center"/>
        <w:rPr>
          <w:sz w:val="26"/>
          <w:szCs w:val="26"/>
        </w:rPr>
      </w:pPr>
    </w:p>
    <w:p w:rsidR="002D5B1A" w:rsidRPr="006842E5" w:rsidRDefault="00FB5841" w:rsidP="00AA2F55">
      <w:pPr>
        <w:pStyle w:val="a3"/>
        <w:ind w:firstLine="709"/>
        <w:rPr>
          <w:rFonts w:ascii="Times New Roman" w:hAnsi="Times New Roman"/>
          <w:sz w:val="26"/>
          <w:szCs w:val="26"/>
        </w:rPr>
      </w:pPr>
      <w:r w:rsidRPr="006842E5">
        <w:rPr>
          <w:rFonts w:ascii="Times New Roman" w:hAnsi="Times New Roman"/>
          <w:sz w:val="26"/>
          <w:szCs w:val="26"/>
        </w:rPr>
        <w:t>1. Должность федеральной государствен</w:t>
      </w:r>
      <w:r w:rsidR="00AA2F55">
        <w:rPr>
          <w:rFonts w:ascii="Times New Roman" w:hAnsi="Times New Roman"/>
          <w:sz w:val="26"/>
          <w:szCs w:val="26"/>
        </w:rPr>
        <w:t xml:space="preserve">ной гражданской службы (далее – </w:t>
      </w:r>
      <w:r w:rsidRPr="006842E5">
        <w:rPr>
          <w:rFonts w:ascii="Times New Roman" w:hAnsi="Times New Roman"/>
          <w:sz w:val="26"/>
          <w:szCs w:val="26"/>
        </w:rPr>
        <w:t xml:space="preserve">гражданская служба) </w:t>
      </w:r>
      <w:r w:rsidR="0063436B" w:rsidRPr="006842E5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="0063436B" w:rsidRPr="006842E5">
        <w:rPr>
          <w:rFonts w:ascii="Times New Roman" w:hAnsi="Times New Roman"/>
          <w:b/>
          <w:sz w:val="26"/>
          <w:szCs w:val="26"/>
        </w:rPr>
        <w:t xml:space="preserve"> </w:t>
      </w:r>
      <w:r w:rsidR="006F6A55" w:rsidRPr="006842E5">
        <w:rPr>
          <w:rFonts w:ascii="Times New Roman" w:hAnsi="Times New Roman"/>
          <w:sz w:val="26"/>
          <w:szCs w:val="26"/>
        </w:rPr>
        <w:t>отдела</w:t>
      </w:r>
      <w:r w:rsidR="00C046C0" w:rsidRPr="006842E5">
        <w:rPr>
          <w:rFonts w:ascii="Times New Roman" w:hAnsi="Times New Roman"/>
          <w:sz w:val="26"/>
          <w:szCs w:val="26"/>
        </w:rPr>
        <w:t xml:space="preserve"> </w:t>
      </w:r>
      <w:r w:rsidR="004F1380" w:rsidRPr="006842E5">
        <w:rPr>
          <w:rFonts w:ascii="Times New Roman" w:hAnsi="Times New Roman"/>
          <w:sz w:val="26"/>
          <w:szCs w:val="26"/>
        </w:rPr>
        <w:t xml:space="preserve">сопровождения налоговых проверок и взаимодействия с правоохранительными органами </w:t>
      </w:r>
      <w:r w:rsidR="00B2714A" w:rsidRPr="006842E5">
        <w:rPr>
          <w:rFonts w:ascii="Times New Roman" w:hAnsi="Times New Roman"/>
          <w:sz w:val="26"/>
          <w:szCs w:val="26"/>
        </w:rPr>
        <w:t>Межрайонной Инспекции Федеральной налоговой службы №</w:t>
      </w:r>
      <w:r w:rsidR="004F1380" w:rsidRPr="006842E5">
        <w:rPr>
          <w:rFonts w:ascii="Times New Roman" w:hAnsi="Times New Roman"/>
          <w:sz w:val="26"/>
          <w:szCs w:val="26"/>
        </w:rPr>
        <w:t>10</w:t>
      </w:r>
      <w:r w:rsidR="00B2714A" w:rsidRPr="006842E5">
        <w:rPr>
          <w:rFonts w:ascii="Times New Roman" w:hAnsi="Times New Roman"/>
          <w:sz w:val="26"/>
          <w:szCs w:val="26"/>
        </w:rPr>
        <w:t xml:space="preserve"> по </w:t>
      </w:r>
      <w:r w:rsidR="004F1380" w:rsidRPr="006842E5">
        <w:rPr>
          <w:rFonts w:ascii="Times New Roman" w:hAnsi="Times New Roman"/>
          <w:sz w:val="26"/>
          <w:szCs w:val="26"/>
        </w:rPr>
        <w:t>Ярославской</w:t>
      </w:r>
      <w:r w:rsidR="00B2714A" w:rsidRPr="006842E5">
        <w:rPr>
          <w:rFonts w:ascii="Times New Roman" w:hAnsi="Times New Roman"/>
          <w:sz w:val="26"/>
          <w:szCs w:val="26"/>
        </w:rPr>
        <w:t xml:space="preserve"> области</w:t>
      </w:r>
      <w:r w:rsidR="009635AE" w:rsidRPr="006842E5">
        <w:rPr>
          <w:rFonts w:ascii="Times New Roman" w:hAnsi="Times New Roman"/>
          <w:sz w:val="26"/>
          <w:szCs w:val="26"/>
        </w:rPr>
        <w:t xml:space="preserve"> </w:t>
      </w:r>
      <w:r w:rsidRPr="006842E5">
        <w:rPr>
          <w:rFonts w:ascii="Times New Roman" w:hAnsi="Times New Roman"/>
          <w:sz w:val="26"/>
          <w:szCs w:val="26"/>
        </w:rPr>
        <w:t xml:space="preserve">(далее – </w:t>
      </w:r>
      <w:r w:rsidR="0063436B" w:rsidRPr="006842E5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Pr="006842E5">
        <w:rPr>
          <w:rFonts w:ascii="Times New Roman" w:hAnsi="Times New Roman"/>
          <w:sz w:val="26"/>
          <w:szCs w:val="26"/>
        </w:rPr>
        <w:t xml:space="preserve">) относится к </w:t>
      </w:r>
      <w:r w:rsidR="00C7026E" w:rsidRPr="006842E5">
        <w:rPr>
          <w:rFonts w:ascii="Times New Roman" w:hAnsi="Times New Roman"/>
          <w:sz w:val="26"/>
          <w:szCs w:val="26"/>
        </w:rPr>
        <w:t>стар</w:t>
      </w:r>
      <w:r w:rsidRPr="006842E5">
        <w:rPr>
          <w:rFonts w:ascii="Times New Roman" w:hAnsi="Times New Roman"/>
          <w:sz w:val="26"/>
          <w:szCs w:val="26"/>
        </w:rPr>
        <w:t>щей группе должностей гражданской службы категории</w:t>
      </w:r>
      <w:r w:rsidR="00C046C0" w:rsidRPr="006842E5">
        <w:rPr>
          <w:rFonts w:ascii="Times New Roman" w:hAnsi="Times New Roman"/>
          <w:sz w:val="26"/>
          <w:szCs w:val="26"/>
        </w:rPr>
        <w:t xml:space="preserve"> </w:t>
      </w:r>
      <w:r w:rsidR="0063436B" w:rsidRPr="006842E5">
        <w:rPr>
          <w:rFonts w:ascii="Times New Roman" w:hAnsi="Times New Roman"/>
          <w:sz w:val="26"/>
          <w:szCs w:val="26"/>
        </w:rPr>
        <w:t>«специалисты»</w:t>
      </w:r>
      <w:r w:rsidRPr="006842E5">
        <w:rPr>
          <w:rFonts w:ascii="Times New Roman" w:hAnsi="Times New Roman"/>
          <w:sz w:val="26"/>
          <w:szCs w:val="26"/>
        </w:rPr>
        <w:t>.</w:t>
      </w:r>
      <w:r w:rsidR="00A34A18" w:rsidRPr="006842E5">
        <w:rPr>
          <w:rFonts w:ascii="Times New Roman" w:hAnsi="Times New Roman"/>
          <w:sz w:val="26"/>
          <w:szCs w:val="26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</w:t>
      </w:r>
      <w:r w:rsidR="002D5B1A" w:rsidRPr="006842E5">
        <w:rPr>
          <w:rFonts w:ascii="Times New Roman" w:hAnsi="Times New Roman"/>
          <w:sz w:val="26"/>
          <w:szCs w:val="26"/>
        </w:rPr>
        <w:t xml:space="preserve">- </w:t>
      </w:r>
      <w:r w:rsidR="0063436B" w:rsidRPr="006842E5">
        <w:rPr>
          <w:rFonts w:ascii="Times New Roman" w:hAnsi="Times New Roman"/>
          <w:sz w:val="26"/>
          <w:szCs w:val="26"/>
        </w:rPr>
        <w:t>11-3-</w:t>
      </w:r>
      <w:r w:rsidR="00A03CBF" w:rsidRPr="006842E5">
        <w:rPr>
          <w:rFonts w:ascii="Times New Roman" w:hAnsi="Times New Roman"/>
          <w:sz w:val="26"/>
          <w:szCs w:val="26"/>
        </w:rPr>
        <w:t>4</w:t>
      </w:r>
      <w:r w:rsidR="0063436B" w:rsidRPr="006842E5">
        <w:rPr>
          <w:rFonts w:ascii="Times New Roman" w:hAnsi="Times New Roman"/>
          <w:sz w:val="26"/>
          <w:szCs w:val="26"/>
        </w:rPr>
        <w:t>-09</w:t>
      </w:r>
      <w:r w:rsidR="00A03CBF" w:rsidRPr="006842E5">
        <w:rPr>
          <w:rFonts w:ascii="Times New Roman" w:hAnsi="Times New Roman"/>
          <w:sz w:val="26"/>
          <w:szCs w:val="26"/>
        </w:rPr>
        <w:t>6</w:t>
      </w:r>
    </w:p>
    <w:p w:rsidR="00B2714A" w:rsidRPr="006842E5" w:rsidRDefault="002D5B1A" w:rsidP="00AA2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</w:t>
      </w:r>
      <w:proofErr w:type="gramStart"/>
      <w:r w:rsidRPr="006842E5">
        <w:rPr>
          <w:rFonts w:ascii="Times New Roman" w:hAnsi="Times New Roman" w:cs="Times New Roman"/>
          <w:sz w:val="26"/>
          <w:szCs w:val="26"/>
        </w:rPr>
        <w:t>деятельности</w:t>
      </w:r>
      <w:r w:rsidR="00757071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="0063436B" w:rsidRPr="006842E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3436B" w:rsidRPr="00684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F6A55" w:rsidRPr="006842E5">
        <w:rPr>
          <w:rFonts w:ascii="Times New Roman" w:hAnsi="Times New Roman" w:cs="Times New Roman"/>
          <w:sz w:val="26"/>
          <w:szCs w:val="26"/>
        </w:rPr>
        <w:t>отдела</w:t>
      </w:r>
      <w:r w:rsidR="00A34A18" w:rsidRPr="006842E5">
        <w:rPr>
          <w:rFonts w:ascii="Times New Roman" w:hAnsi="Times New Roman" w:cs="Times New Roman"/>
          <w:sz w:val="26"/>
          <w:szCs w:val="26"/>
        </w:rPr>
        <w:t xml:space="preserve"> сопровождения налоговых проверок</w:t>
      </w:r>
      <w:proofErr w:type="gramEnd"/>
      <w:r w:rsidR="00A34A18" w:rsidRPr="006842E5">
        <w:rPr>
          <w:rFonts w:ascii="Times New Roman" w:hAnsi="Times New Roman" w:cs="Times New Roman"/>
          <w:sz w:val="26"/>
          <w:szCs w:val="26"/>
        </w:rPr>
        <w:t xml:space="preserve"> и взаимодействия с правоохранительными органами</w:t>
      </w:r>
      <w:r w:rsidRPr="006842E5">
        <w:rPr>
          <w:rFonts w:ascii="Times New Roman" w:hAnsi="Times New Roman" w:cs="Times New Roman"/>
          <w:sz w:val="26"/>
          <w:szCs w:val="26"/>
        </w:rPr>
        <w:t>:</w:t>
      </w:r>
      <w:r w:rsidR="00C046C0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="00B2714A" w:rsidRPr="006842E5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353246" w:rsidRPr="006842E5">
        <w:rPr>
          <w:rFonts w:ascii="Times New Roman" w:hAnsi="Times New Roman" w:cs="Times New Roman"/>
          <w:sz w:val="26"/>
          <w:szCs w:val="26"/>
        </w:rPr>
        <w:t>.</w:t>
      </w:r>
    </w:p>
    <w:p w:rsidR="00A44155" w:rsidRPr="006842E5" w:rsidRDefault="002C4F12" w:rsidP="00AA2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7907C0" w:rsidRPr="006842E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A34A18" w:rsidRPr="006842E5">
        <w:rPr>
          <w:rFonts w:ascii="Times New Roman" w:hAnsi="Times New Roman" w:cs="Times New Roman"/>
          <w:sz w:val="26"/>
          <w:szCs w:val="26"/>
        </w:rPr>
        <w:t xml:space="preserve"> сопровождения налоговых проверок и взаимодействия с правоохранительными органами</w:t>
      </w:r>
      <w:r w:rsidRPr="006842E5">
        <w:rPr>
          <w:rFonts w:ascii="Times New Roman" w:hAnsi="Times New Roman" w:cs="Times New Roman"/>
          <w:sz w:val="26"/>
          <w:szCs w:val="26"/>
        </w:rPr>
        <w:t xml:space="preserve">: </w:t>
      </w:r>
      <w:r w:rsidR="00562E6C" w:rsidRPr="006842E5">
        <w:rPr>
          <w:rFonts w:ascii="Times New Roman" w:hAnsi="Times New Roman" w:cs="Times New Roman"/>
          <w:sz w:val="26"/>
          <w:szCs w:val="26"/>
        </w:rPr>
        <w:t>р</w:t>
      </w:r>
      <w:r w:rsidR="00B2714A" w:rsidRPr="006842E5">
        <w:rPr>
          <w:rFonts w:ascii="Times New Roman" w:hAnsi="Times New Roman" w:cs="Times New Roman"/>
          <w:sz w:val="26"/>
          <w:szCs w:val="26"/>
        </w:rPr>
        <w:t>егулирование в сфере урегулирования задолженности.</w:t>
      </w:r>
    </w:p>
    <w:p w:rsidR="006C0916" w:rsidRPr="006842E5" w:rsidRDefault="002C4F12" w:rsidP="00AA2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4.</w:t>
      </w:r>
      <w:r w:rsidR="00C046C0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Pr="006842E5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5F75DA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="0063436B" w:rsidRPr="006842E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6F6A55" w:rsidRPr="006842E5">
        <w:rPr>
          <w:rFonts w:ascii="Times New Roman" w:hAnsi="Times New Roman" w:cs="Times New Roman"/>
          <w:sz w:val="26"/>
          <w:szCs w:val="26"/>
        </w:rPr>
        <w:t>отдела</w:t>
      </w:r>
      <w:r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="00A34A18" w:rsidRPr="006842E5">
        <w:rPr>
          <w:rFonts w:ascii="Times New Roman" w:hAnsi="Times New Roman" w:cs="Times New Roman"/>
          <w:sz w:val="26"/>
          <w:szCs w:val="26"/>
        </w:rPr>
        <w:t xml:space="preserve">сопровождения налоговых проверок и взаимодействия с правоохранительными органами </w:t>
      </w:r>
      <w:r w:rsidRPr="006842E5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B2714A" w:rsidRPr="006842E5">
        <w:rPr>
          <w:rFonts w:ascii="Times New Roman" w:hAnsi="Times New Roman" w:cs="Times New Roman"/>
          <w:sz w:val="26"/>
          <w:szCs w:val="26"/>
        </w:rPr>
        <w:t>начальником</w:t>
      </w:r>
      <w:r w:rsidR="00C046C0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="00B2714A" w:rsidRPr="006842E5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</w:t>
      </w:r>
      <w:r w:rsidR="004F1380" w:rsidRPr="006842E5">
        <w:rPr>
          <w:rFonts w:ascii="Times New Roman" w:hAnsi="Times New Roman" w:cs="Times New Roman"/>
          <w:sz w:val="26"/>
          <w:szCs w:val="26"/>
        </w:rPr>
        <w:t>10</w:t>
      </w:r>
      <w:r w:rsidR="00B2714A" w:rsidRPr="006842E5">
        <w:rPr>
          <w:rFonts w:ascii="Times New Roman" w:hAnsi="Times New Roman" w:cs="Times New Roman"/>
          <w:sz w:val="26"/>
          <w:szCs w:val="26"/>
        </w:rPr>
        <w:t xml:space="preserve"> по </w:t>
      </w:r>
      <w:r w:rsidR="004F1380" w:rsidRPr="006842E5">
        <w:rPr>
          <w:rFonts w:ascii="Times New Roman" w:hAnsi="Times New Roman" w:cs="Times New Roman"/>
          <w:sz w:val="26"/>
          <w:szCs w:val="26"/>
        </w:rPr>
        <w:t>Ярославс</w:t>
      </w:r>
      <w:r w:rsidR="002F1893" w:rsidRPr="006842E5">
        <w:rPr>
          <w:rFonts w:ascii="Times New Roman" w:hAnsi="Times New Roman" w:cs="Times New Roman"/>
          <w:sz w:val="26"/>
          <w:szCs w:val="26"/>
        </w:rPr>
        <w:t>к</w:t>
      </w:r>
      <w:r w:rsidR="004F1380" w:rsidRPr="006842E5">
        <w:rPr>
          <w:rFonts w:ascii="Times New Roman" w:hAnsi="Times New Roman" w:cs="Times New Roman"/>
          <w:sz w:val="26"/>
          <w:szCs w:val="26"/>
        </w:rPr>
        <w:t>ой</w:t>
      </w:r>
      <w:r w:rsidR="00B2714A" w:rsidRPr="006842E5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6842E5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A34A18" w:rsidRPr="006842E5">
        <w:rPr>
          <w:rFonts w:ascii="Times New Roman" w:hAnsi="Times New Roman" w:cs="Times New Roman"/>
          <w:sz w:val="26"/>
          <w:szCs w:val="26"/>
        </w:rPr>
        <w:t>И</w:t>
      </w:r>
      <w:r w:rsidR="00B2714A" w:rsidRPr="006842E5">
        <w:rPr>
          <w:rFonts w:ascii="Times New Roman" w:hAnsi="Times New Roman" w:cs="Times New Roman"/>
          <w:sz w:val="26"/>
          <w:szCs w:val="26"/>
        </w:rPr>
        <w:t>нспекция</w:t>
      </w:r>
      <w:r w:rsidRPr="006842E5">
        <w:rPr>
          <w:rFonts w:ascii="Times New Roman" w:hAnsi="Times New Roman" w:cs="Times New Roman"/>
          <w:sz w:val="26"/>
          <w:szCs w:val="26"/>
        </w:rPr>
        <w:t>).</w:t>
      </w:r>
    </w:p>
    <w:p w:rsidR="00CA6A85" w:rsidRPr="006842E5" w:rsidRDefault="006C0916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5.</w:t>
      </w:r>
      <w:r w:rsidR="00C046C0" w:rsidRPr="006842E5">
        <w:rPr>
          <w:sz w:val="26"/>
          <w:szCs w:val="26"/>
        </w:rPr>
        <w:t xml:space="preserve"> </w:t>
      </w:r>
      <w:r w:rsidR="005C7DA1" w:rsidRPr="006842E5">
        <w:rPr>
          <w:sz w:val="26"/>
          <w:szCs w:val="26"/>
        </w:rPr>
        <w:t xml:space="preserve"> Г</w:t>
      </w:r>
      <w:r w:rsidR="0063436B" w:rsidRPr="006842E5">
        <w:rPr>
          <w:sz w:val="26"/>
          <w:szCs w:val="26"/>
        </w:rPr>
        <w:t xml:space="preserve">осударственный налоговый инспектор </w:t>
      </w:r>
      <w:r w:rsidR="006F6A55" w:rsidRPr="006842E5">
        <w:rPr>
          <w:sz w:val="26"/>
          <w:szCs w:val="26"/>
        </w:rPr>
        <w:t xml:space="preserve">отдела </w:t>
      </w:r>
      <w:r w:rsidR="00A34A18" w:rsidRPr="006842E5">
        <w:rPr>
          <w:sz w:val="26"/>
          <w:szCs w:val="26"/>
        </w:rPr>
        <w:t xml:space="preserve">сопровождения налоговых проверок и взаимодействия с правоохранительными органами </w:t>
      </w:r>
      <w:r w:rsidR="006F6A55" w:rsidRPr="006842E5">
        <w:rPr>
          <w:sz w:val="26"/>
          <w:szCs w:val="26"/>
        </w:rPr>
        <w:t>непосредственно подчиняется</w:t>
      </w:r>
      <w:r w:rsidR="00CA6A85" w:rsidRPr="006842E5">
        <w:rPr>
          <w:sz w:val="26"/>
          <w:szCs w:val="26"/>
        </w:rPr>
        <w:t xml:space="preserve"> </w:t>
      </w:r>
      <w:r w:rsidR="00CA5467" w:rsidRPr="006842E5">
        <w:rPr>
          <w:sz w:val="26"/>
          <w:szCs w:val="26"/>
        </w:rPr>
        <w:t>начальнику отдела</w:t>
      </w:r>
      <w:r w:rsidR="00A34A18" w:rsidRPr="006842E5">
        <w:rPr>
          <w:sz w:val="26"/>
          <w:szCs w:val="26"/>
        </w:rPr>
        <w:t xml:space="preserve"> сопровождения налоговых проверок и взаимодействия с правоохранительными органами</w:t>
      </w:r>
      <w:r w:rsidR="00CA5467" w:rsidRPr="006842E5">
        <w:rPr>
          <w:sz w:val="26"/>
          <w:szCs w:val="26"/>
        </w:rPr>
        <w:t>.</w:t>
      </w:r>
    </w:p>
    <w:p w:rsidR="00BE0355" w:rsidRDefault="00BE0355" w:rsidP="00AA2F55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353DBE" w:rsidRPr="006842E5" w:rsidRDefault="00353DBE" w:rsidP="00AA2F55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6842E5">
        <w:rPr>
          <w:b/>
          <w:sz w:val="26"/>
          <w:szCs w:val="26"/>
        </w:rPr>
        <w:lastRenderedPageBreak/>
        <w:t>II. Квалификационные требования для замещения должности гражданской службы</w:t>
      </w:r>
    </w:p>
    <w:p w:rsidR="000923EB" w:rsidRPr="006842E5" w:rsidRDefault="000923EB" w:rsidP="00AA2F55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E264FF" w:rsidRPr="006842E5" w:rsidRDefault="00E264FF" w:rsidP="00AA2F5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842E5">
        <w:rPr>
          <w:bCs/>
          <w:sz w:val="26"/>
          <w:szCs w:val="26"/>
        </w:rPr>
        <w:t>6.</w:t>
      </w:r>
      <w:r w:rsidR="00C046C0" w:rsidRPr="006842E5">
        <w:rPr>
          <w:bCs/>
          <w:sz w:val="26"/>
          <w:szCs w:val="26"/>
        </w:rPr>
        <w:t xml:space="preserve"> </w:t>
      </w:r>
      <w:r w:rsidRPr="006842E5">
        <w:rPr>
          <w:bCs/>
          <w:sz w:val="26"/>
          <w:szCs w:val="26"/>
        </w:rPr>
        <w:t xml:space="preserve">Для замещения </w:t>
      </w:r>
      <w:proofErr w:type="gramStart"/>
      <w:r w:rsidRPr="006842E5">
        <w:rPr>
          <w:bCs/>
          <w:sz w:val="26"/>
          <w:szCs w:val="26"/>
        </w:rPr>
        <w:t xml:space="preserve">должности </w:t>
      </w:r>
      <w:r w:rsidR="0063436B" w:rsidRPr="006842E5">
        <w:rPr>
          <w:sz w:val="26"/>
          <w:szCs w:val="26"/>
        </w:rPr>
        <w:t xml:space="preserve"> государственного налогового инспектора </w:t>
      </w:r>
      <w:r w:rsidRPr="006842E5">
        <w:rPr>
          <w:sz w:val="26"/>
          <w:szCs w:val="26"/>
        </w:rPr>
        <w:t>отдела</w:t>
      </w:r>
      <w:r w:rsidR="00A34A18" w:rsidRPr="006842E5">
        <w:rPr>
          <w:sz w:val="26"/>
          <w:szCs w:val="26"/>
        </w:rPr>
        <w:t xml:space="preserve"> сопровождения налоговых проверок</w:t>
      </w:r>
      <w:proofErr w:type="gramEnd"/>
      <w:r w:rsidR="00A34A18" w:rsidRPr="006842E5">
        <w:rPr>
          <w:sz w:val="26"/>
          <w:szCs w:val="26"/>
        </w:rPr>
        <w:t xml:space="preserve"> и взаимодействия с правоохранительными органами</w:t>
      </w:r>
      <w:r w:rsidRPr="006842E5">
        <w:rPr>
          <w:sz w:val="26"/>
          <w:szCs w:val="26"/>
        </w:rPr>
        <w:t xml:space="preserve"> </w:t>
      </w:r>
      <w:r w:rsidRPr="006842E5">
        <w:rPr>
          <w:bCs/>
          <w:sz w:val="26"/>
          <w:szCs w:val="26"/>
        </w:rPr>
        <w:t>устанавливаются следующие требования.</w:t>
      </w:r>
    </w:p>
    <w:p w:rsidR="00A44155" w:rsidRPr="006842E5" w:rsidRDefault="00A44155" w:rsidP="00AA2F5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842E5">
        <w:rPr>
          <w:sz w:val="26"/>
          <w:szCs w:val="26"/>
        </w:rPr>
        <w:t xml:space="preserve">6.1. </w:t>
      </w:r>
      <w:r w:rsidR="00A34A18" w:rsidRPr="006842E5">
        <w:rPr>
          <w:bCs/>
          <w:sz w:val="26"/>
          <w:szCs w:val="26"/>
        </w:rPr>
        <w:t>Наличие высшего образования.</w:t>
      </w:r>
    </w:p>
    <w:p w:rsidR="00A44155" w:rsidRPr="006842E5" w:rsidRDefault="00A44155" w:rsidP="00AA2F5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842E5">
        <w:rPr>
          <w:bCs/>
          <w:sz w:val="26"/>
          <w:szCs w:val="26"/>
        </w:rPr>
        <w:t>6.</w:t>
      </w:r>
      <w:r w:rsidR="00EC6544" w:rsidRPr="006842E5">
        <w:rPr>
          <w:bCs/>
          <w:sz w:val="26"/>
          <w:szCs w:val="26"/>
        </w:rPr>
        <w:t>2</w:t>
      </w:r>
      <w:r w:rsidRPr="006842E5">
        <w:rPr>
          <w:bCs/>
          <w:sz w:val="26"/>
          <w:szCs w:val="26"/>
        </w:rPr>
        <w:t xml:space="preserve">. </w:t>
      </w:r>
      <w:proofErr w:type="gramStart"/>
      <w:r w:rsidRPr="006842E5">
        <w:rPr>
          <w:bCs/>
          <w:sz w:val="26"/>
          <w:szCs w:val="26"/>
        </w:rPr>
        <w:t>Наличие базовых знаний: государственного</w:t>
      </w:r>
      <w:r w:rsidRPr="006842E5">
        <w:rPr>
          <w:sz w:val="26"/>
          <w:szCs w:val="26"/>
        </w:rPr>
        <w:t xml:space="preserve"> языка Российской Федерации (русского языка); основ </w:t>
      </w:r>
      <w:hyperlink r:id="rId9" w:history="1">
        <w:r w:rsidRPr="006842E5">
          <w:rPr>
            <w:sz w:val="26"/>
            <w:szCs w:val="26"/>
          </w:rPr>
          <w:t>Конституции</w:t>
        </w:r>
      </w:hyperlink>
      <w:r w:rsidRPr="006842E5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6842E5">
          <w:rPr>
            <w:sz w:val="26"/>
            <w:szCs w:val="26"/>
          </w:rPr>
          <w:t>закона</w:t>
        </w:r>
      </w:hyperlink>
      <w:r w:rsidRPr="006842E5">
        <w:rPr>
          <w:sz w:val="26"/>
          <w:szCs w:val="26"/>
        </w:rPr>
        <w:t xml:space="preserve"> от 27 мая 2003г. № 58-ФЗ «О системе государственной службы Российской Федерации», Федерального </w:t>
      </w:r>
      <w:hyperlink r:id="rId11" w:history="1">
        <w:r w:rsidRPr="006842E5">
          <w:rPr>
            <w:sz w:val="26"/>
            <w:szCs w:val="26"/>
          </w:rPr>
          <w:t>закона</w:t>
        </w:r>
      </w:hyperlink>
      <w:r w:rsidRPr="006842E5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6842E5">
          <w:rPr>
            <w:sz w:val="26"/>
            <w:szCs w:val="26"/>
          </w:rPr>
          <w:t>2004 г</w:t>
        </w:r>
      </w:smartTag>
      <w:r w:rsidRPr="006842E5">
        <w:rPr>
          <w:sz w:val="26"/>
          <w:szCs w:val="26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6842E5">
          <w:rPr>
            <w:sz w:val="26"/>
            <w:szCs w:val="26"/>
          </w:rPr>
          <w:t>закона</w:t>
        </w:r>
      </w:hyperlink>
      <w:r w:rsidRPr="006842E5">
        <w:rPr>
          <w:sz w:val="26"/>
          <w:szCs w:val="26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6842E5">
          <w:rPr>
            <w:sz w:val="26"/>
            <w:szCs w:val="26"/>
          </w:rPr>
          <w:t>2008 г</w:t>
        </w:r>
      </w:smartTag>
      <w:r w:rsidRPr="006842E5">
        <w:rPr>
          <w:sz w:val="26"/>
          <w:szCs w:val="26"/>
        </w:rPr>
        <w:t>. № 273-ФЗ «О противодействии коррупции»;</w:t>
      </w:r>
      <w:proofErr w:type="gramEnd"/>
      <w:r w:rsidRPr="006842E5">
        <w:rPr>
          <w:sz w:val="26"/>
          <w:szCs w:val="26"/>
        </w:rPr>
        <w:t xml:space="preserve"> </w:t>
      </w:r>
      <w:proofErr w:type="gramStart"/>
      <w:r w:rsidRPr="006842E5">
        <w:rPr>
          <w:bCs/>
          <w:sz w:val="26"/>
          <w:szCs w:val="26"/>
        </w:rPr>
        <w:t>Федерального закона от 27 июля 2004г. №109-ФЗ «О государственной гражданской службе Российской Федерации»; знание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  <w:proofErr w:type="gramEnd"/>
    </w:p>
    <w:p w:rsidR="00A44155" w:rsidRPr="006842E5" w:rsidRDefault="00A44155" w:rsidP="00AA2F5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842E5">
        <w:rPr>
          <w:bCs/>
          <w:sz w:val="26"/>
          <w:szCs w:val="26"/>
        </w:rPr>
        <w:t>6.</w:t>
      </w:r>
      <w:r w:rsidR="00EC6544" w:rsidRPr="006842E5">
        <w:rPr>
          <w:bCs/>
          <w:sz w:val="26"/>
          <w:szCs w:val="26"/>
        </w:rPr>
        <w:t>3</w:t>
      </w:r>
      <w:r w:rsidRPr="006842E5">
        <w:rPr>
          <w:bCs/>
          <w:sz w:val="26"/>
          <w:szCs w:val="26"/>
        </w:rPr>
        <w:t>. Наличие профессиональных знаний:</w:t>
      </w:r>
    </w:p>
    <w:p w:rsidR="00A44155" w:rsidRPr="006842E5" w:rsidRDefault="00A44155" w:rsidP="00AA2F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6.</w:t>
      </w:r>
      <w:r w:rsidR="00EC6544" w:rsidRPr="006842E5">
        <w:rPr>
          <w:sz w:val="26"/>
          <w:szCs w:val="26"/>
        </w:rPr>
        <w:t>3</w:t>
      </w:r>
      <w:r w:rsidRPr="006842E5">
        <w:rPr>
          <w:sz w:val="26"/>
          <w:szCs w:val="26"/>
        </w:rPr>
        <w:t>.1. В сфере законодательства Российской Федерации: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Конституции Российской Федерации;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6842E5">
          <w:rPr>
            <w:sz w:val="26"/>
            <w:szCs w:val="26"/>
          </w:rPr>
          <w:t>2003 г</w:t>
        </w:r>
      </w:smartTag>
      <w:r w:rsidRPr="006842E5">
        <w:rPr>
          <w:sz w:val="26"/>
          <w:szCs w:val="26"/>
        </w:rPr>
        <w:t xml:space="preserve">. № 58-ФЗ «О системе государственной службы Российской Федерации»;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Федерального закона от 27 июля 2004  г. № 79-ФЗ «О государственной  гражданской службе Российской Федерации»;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6842E5">
          <w:rPr>
            <w:sz w:val="26"/>
            <w:szCs w:val="26"/>
          </w:rPr>
          <w:t>2008 г</w:t>
        </w:r>
      </w:smartTag>
      <w:r w:rsidRPr="006842E5">
        <w:rPr>
          <w:sz w:val="26"/>
          <w:szCs w:val="26"/>
        </w:rPr>
        <w:t xml:space="preserve">. № 273-ФЗ «О противодействии коррупции»;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Федеральный </w:t>
      </w:r>
      <w:hyperlink r:id="rId13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6842E5">
          <w:rPr>
            <w:sz w:val="26"/>
            <w:szCs w:val="26"/>
          </w:rPr>
          <w:t>2003 г</w:t>
        </w:r>
      </w:smartTag>
      <w:r w:rsidRPr="006842E5">
        <w:rPr>
          <w:sz w:val="26"/>
          <w:szCs w:val="26"/>
        </w:rPr>
        <w:t xml:space="preserve">. № 131-ФЗ «Об общих принципах организации местного самоуправления в Российской Федерации»; </w:t>
      </w:r>
    </w:p>
    <w:p w:rsidR="007F6A59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Федеральный </w:t>
      </w:r>
      <w:hyperlink r:id="rId14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6842E5">
          <w:rPr>
            <w:sz w:val="26"/>
            <w:szCs w:val="26"/>
          </w:rPr>
          <w:t>2007 г</w:t>
        </w:r>
      </w:smartTag>
      <w:r w:rsidRPr="006842E5">
        <w:rPr>
          <w:sz w:val="26"/>
          <w:szCs w:val="26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6842E5">
          <w:rPr>
            <w:sz w:val="26"/>
            <w:szCs w:val="26"/>
          </w:rPr>
          <w:t>2009 г</w:t>
        </w:r>
      </w:smartTag>
      <w:r w:rsidRPr="006842E5">
        <w:rPr>
          <w:sz w:val="26"/>
          <w:szCs w:val="26"/>
        </w:rPr>
        <w:t xml:space="preserve">. № 8-ФЗ «Об обеспечении доступа к информации о деятельности государственных органов и органов местного самоуправления»;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Федеральный </w:t>
      </w:r>
      <w:hyperlink r:id="rId16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6842E5">
          <w:rPr>
            <w:sz w:val="26"/>
            <w:szCs w:val="26"/>
          </w:rPr>
          <w:t>2010 г</w:t>
        </w:r>
      </w:smartTag>
      <w:r w:rsidRPr="006842E5">
        <w:rPr>
          <w:sz w:val="26"/>
          <w:szCs w:val="26"/>
        </w:rPr>
        <w:t xml:space="preserve">. № 210-ФЗ «Об организации предоставления государственных и муниципальных услуг»;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Федеральный </w:t>
      </w:r>
      <w:hyperlink r:id="rId17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6842E5">
          <w:rPr>
            <w:sz w:val="26"/>
            <w:szCs w:val="26"/>
          </w:rPr>
          <w:t>2013 г</w:t>
        </w:r>
      </w:smartTag>
      <w:r w:rsidRPr="006842E5">
        <w:rPr>
          <w:sz w:val="26"/>
          <w:szCs w:val="26"/>
        </w:rPr>
        <w:t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44155" w:rsidRPr="006842E5" w:rsidRDefault="0031004F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hyperlink r:id="rId18" w:history="1">
        <w:r w:rsidR="00A44155" w:rsidRPr="006842E5">
          <w:rPr>
            <w:sz w:val="26"/>
            <w:szCs w:val="26"/>
          </w:rPr>
          <w:t>Закон</w:t>
        </w:r>
      </w:hyperlink>
      <w:r w:rsidR="00A44155" w:rsidRPr="006842E5">
        <w:rPr>
          <w:sz w:val="26"/>
          <w:szCs w:val="26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A44155" w:rsidRPr="006842E5">
          <w:rPr>
            <w:sz w:val="26"/>
            <w:szCs w:val="26"/>
          </w:rPr>
          <w:t>1991 г</w:t>
        </w:r>
      </w:smartTag>
      <w:r w:rsidR="00A44155" w:rsidRPr="006842E5">
        <w:rPr>
          <w:sz w:val="26"/>
          <w:szCs w:val="26"/>
        </w:rPr>
        <w:t xml:space="preserve">. № 943-1 «О налоговых органах Российской Федерации»;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Федеральный </w:t>
      </w:r>
      <w:hyperlink r:id="rId19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6842E5">
          <w:rPr>
            <w:sz w:val="26"/>
            <w:szCs w:val="26"/>
          </w:rPr>
          <w:t>2006 г</w:t>
        </w:r>
      </w:smartTag>
      <w:r w:rsidRPr="006842E5">
        <w:rPr>
          <w:sz w:val="26"/>
          <w:szCs w:val="26"/>
        </w:rPr>
        <w:t xml:space="preserve">. № 152-ФЗ «О персональных данных»; Федеральный </w:t>
      </w:r>
      <w:hyperlink r:id="rId20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6842E5">
          <w:rPr>
            <w:sz w:val="26"/>
            <w:szCs w:val="26"/>
          </w:rPr>
          <w:t>2011 г</w:t>
        </w:r>
      </w:smartTag>
      <w:r w:rsidRPr="006842E5">
        <w:rPr>
          <w:sz w:val="26"/>
          <w:szCs w:val="26"/>
        </w:rPr>
        <w:t xml:space="preserve">. № 63-ФЗ «Об электронной подписи»; </w:t>
      </w:r>
    </w:p>
    <w:p w:rsidR="0062519D" w:rsidRPr="006842E5" w:rsidRDefault="0031004F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hyperlink r:id="rId21" w:history="1">
        <w:r w:rsidR="00A44155" w:rsidRPr="006842E5">
          <w:rPr>
            <w:sz w:val="26"/>
            <w:szCs w:val="26"/>
          </w:rPr>
          <w:t>Указ</w:t>
        </w:r>
      </w:hyperlink>
      <w:r w:rsidR="00A44155" w:rsidRPr="006842E5">
        <w:rPr>
          <w:sz w:val="26"/>
          <w:szCs w:val="26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A44155" w:rsidRPr="006842E5">
          <w:rPr>
            <w:sz w:val="26"/>
            <w:szCs w:val="26"/>
          </w:rPr>
          <w:t>2012 г</w:t>
        </w:r>
      </w:smartTag>
      <w:r w:rsidR="00A44155" w:rsidRPr="006842E5">
        <w:rPr>
          <w:sz w:val="26"/>
          <w:szCs w:val="26"/>
        </w:rPr>
        <w:t>. № 601 «Об основных направлениях совершенствования систе</w:t>
      </w:r>
      <w:r w:rsidR="0062519D" w:rsidRPr="006842E5">
        <w:rPr>
          <w:sz w:val="26"/>
          <w:szCs w:val="26"/>
        </w:rPr>
        <w:t>мы государственного управления»;</w:t>
      </w:r>
    </w:p>
    <w:p w:rsidR="005D7DA0" w:rsidRPr="006842E5" w:rsidRDefault="0031004F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hyperlink r:id="rId22" w:history="1">
        <w:r w:rsidR="00243CA9" w:rsidRPr="006842E5">
          <w:rPr>
            <w:sz w:val="26"/>
            <w:szCs w:val="26"/>
          </w:rPr>
          <w:t>Постановление</w:t>
        </w:r>
      </w:hyperlink>
      <w:r w:rsidR="00243CA9" w:rsidRPr="006842E5">
        <w:rPr>
          <w:sz w:val="26"/>
          <w:szCs w:val="26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243CA9" w:rsidRPr="006842E5">
          <w:rPr>
            <w:sz w:val="26"/>
            <w:szCs w:val="26"/>
          </w:rPr>
          <w:t>2004 г</w:t>
        </w:r>
      </w:smartTag>
      <w:r w:rsidR="00243CA9" w:rsidRPr="006842E5">
        <w:rPr>
          <w:sz w:val="26"/>
          <w:szCs w:val="26"/>
        </w:rPr>
        <w:t>. № 506 «Об утверждении Положения о Федеральной налоговой службе»;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E31ECE">
        <w:rPr>
          <w:sz w:val="26"/>
          <w:szCs w:val="26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</w:t>
      </w:r>
      <w:proofErr w:type="gramEnd"/>
      <w:r w:rsidRPr="00E31ECE">
        <w:rPr>
          <w:sz w:val="26"/>
          <w:szCs w:val="26"/>
        </w:rPr>
        <w:t xml:space="preserve">, </w:t>
      </w:r>
      <w:proofErr w:type="gramStart"/>
      <w:r w:rsidRPr="00E31ECE">
        <w:rPr>
          <w:sz w:val="26"/>
          <w:szCs w:val="26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(расчетов).</w:t>
      </w:r>
      <w:proofErr w:type="gramEnd"/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Налоговый кодекс Российской Федерации часть первая от 31 июля 1998 г. N 146-ФЗ (главы 8, 9, 10, 11, 14) и часть вторая от 5 августа 2000 г. N 117-ФЗ;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Уголовный кодекс Российской Федерации от 13.06.1996 № 63-ФЗ (глава 22);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Кодекс об административных правонарушениях от 30.12.2001 № 195-ФЗ (главы 15, 19);</w:t>
      </w:r>
    </w:p>
    <w:p w:rsidR="0062519D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6842E5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ФНС России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62519D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6842E5">
        <w:rPr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</w:t>
      </w:r>
      <w:r w:rsidRPr="006842E5">
        <w:rPr>
          <w:sz w:val="26"/>
          <w:szCs w:val="26"/>
        </w:rPr>
        <w:lastRenderedPageBreak/>
        <w:t>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6842E5">
        <w:rPr>
          <w:sz w:val="26"/>
          <w:szCs w:val="26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842E5">
        <w:rPr>
          <w:sz w:val="26"/>
          <w:szCs w:val="26"/>
        </w:rPr>
        <w:t>дела</w:t>
      </w:r>
      <w:proofErr w:type="gramEnd"/>
      <w:r w:rsidRPr="006842E5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62519D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Указ П</w:t>
      </w:r>
      <w:r w:rsidRPr="00E31ECE">
        <w:rPr>
          <w:sz w:val="26"/>
          <w:szCs w:val="26"/>
        </w:rPr>
        <w:t>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</w:p>
    <w:p w:rsidR="0062519D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31ECE">
        <w:rPr>
          <w:sz w:val="26"/>
          <w:szCs w:val="26"/>
        </w:rPr>
        <w:t>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</w:t>
      </w:r>
    </w:p>
    <w:p w:rsidR="00023DAE" w:rsidRPr="00E31ECE" w:rsidRDefault="00023DAE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31ECE">
        <w:rPr>
          <w:sz w:val="26"/>
          <w:szCs w:val="26"/>
        </w:rPr>
        <w:t>Приказ ФНС России от 07.04.2023 N ЕД-7-19/232@ "Об утверждении Миссии ФНС России и Политики ФНС России в области качества на 2023 - 2026 годы"</w:t>
      </w:r>
    </w:p>
    <w:p w:rsidR="0062519D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31ECE">
        <w:rPr>
          <w:sz w:val="26"/>
          <w:szCs w:val="26"/>
        </w:rPr>
        <w:t>Приказ ФНС России от 5 марта 2021 г. № ЕД-7-1/173@ «Об утверждении стратегической карты ФНС России на 2021-2023 годы»</w:t>
      </w:r>
    </w:p>
    <w:p w:rsidR="00A44155" w:rsidRPr="006842E5" w:rsidRDefault="0063436B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 государственный налоговый инспектор </w:t>
      </w:r>
      <w:r w:rsidR="00562E6C" w:rsidRPr="006842E5">
        <w:rPr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754DCC" w:rsidRPr="006842E5">
        <w:rPr>
          <w:sz w:val="26"/>
          <w:szCs w:val="26"/>
        </w:rPr>
        <w:tab/>
      </w:r>
    </w:p>
    <w:p w:rsidR="005D0881" w:rsidRPr="006842E5" w:rsidRDefault="005D0881" w:rsidP="00AA2F5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6.</w:t>
      </w:r>
      <w:r w:rsidR="00EC6544" w:rsidRPr="006842E5">
        <w:rPr>
          <w:sz w:val="26"/>
          <w:szCs w:val="26"/>
          <w:lang w:val="en-US"/>
        </w:rPr>
        <w:t>3</w:t>
      </w:r>
      <w:r w:rsidRPr="006842E5">
        <w:rPr>
          <w:sz w:val="26"/>
          <w:szCs w:val="26"/>
        </w:rPr>
        <w:t xml:space="preserve">.2. Иные профессиональные знания: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основы налогообложения;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основы финансовых и кредитных отношений;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общие положения о налоговом контроле;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проведения мероприятий налогового контроля; принципы налогового администрирования;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понятие и меры принудительного взыскания задолженности.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порядок принятия и </w:t>
      </w:r>
      <w:proofErr w:type="gramStart"/>
      <w:r w:rsidRPr="006842E5">
        <w:rPr>
          <w:sz w:val="26"/>
          <w:szCs w:val="26"/>
        </w:rPr>
        <w:t>отмены</w:t>
      </w:r>
      <w:proofErr w:type="gramEnd"/>
      <w:r w:rsidRPr="006842E5">
        <w:rPr>
          <w:sz w:val="26"/>
          <w:szCs w:val="26"/>
        </w:rPr>
        <w:t xml:space="preserve"> обеспечительных мер;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дел, службой судебных приставов;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организации работы по привлечению к уголовной ответственности по налоговым преступлениям;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взаимодействия с иными контролирующими и регистрирующими органами.</w:t>
      </w:r>
    </w:p>
    <w:p w:rsidR="005D0881" w:rsidRPr="006842E5" w:rsidRDefault="00EC6544" w:rsidP="00AA2F55">
      <w:pPr>
        <w:pStyle w:val="af1"/>
        <w:tabs>
          <w:tab w:val="left" w:pos="567"/>
        </w:tabs>
        <w:ind w:left="0" w:firstLine="709"/>
        <w:contextualSpacing w:val="0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6.</w:t>
      </w:r>
      <w:r w:rsidRPr="006842E5">
        <w:rPr>
          <w:sz w:val="26"/>
          <w:szCs w:val="26"/>
          <w:lang w:val="en-US"/>
        </w:rPr>
        <w:t>4</w:t>
      </w:r>
      <w:r w:rsidR="005D0881" w:rsidRPr="006842E5">
        <w:rPr>
          <w:sz w:val="26"/>
          <w:szCs w:val="26"/>
        </w:rPr>
        <w:t xml:space="preserve">. Наличие функциональных знаний: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lastRenderedPageBreak/>
        <w:t>принципы, методы, технологии и механизмы осуществления контроля (надзора);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понятие единого реестра проверок, процедура его формирования;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процедура организации проверки: порядок, этапы, инструменты проведения;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ограничения при проведении проверочных процедур;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меры, принимаемые по результатам проверки;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дел, службой судебных приставов;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организации работы по привлечению к уголовной ответственности по налоговым преступлениям</w:t>
      </w:r>
      <w:r w:rsidRPr="006842E5">
        <w:rPr>
          <w:sz w:val="26"/>
          <w:szCs w:val="26"/>
        </w:rPr>
        <w:tab/>
      </w:r>
    </w:p>
    <w:p w:rsidR="005D0881" w:rsidRPr="006842E5" w:rsidRDefault="005D0881" w:rsidP="00AA2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6.</w:t>
      </w:r>
      <w:r w:rsidR="00EC6544" w:rsidRPr="006842E5">
        <w:rPr>
          <w:rFonts w:ascii="Times New Roman" w:hAnsi="Times New Roman" w:cs="Times New Roman"/>
          <w:sz w:val="26"/>
          <w:szCs w:val="26"/>
          <w:lang w:val="en-US"/>
        </w:rPr>
        <w:t>5</w:t>
      </w:r>
      <w:r w:rsidRPr="006842E5">
        <w:rPr>
          <w:rFonts w:ascii="Times New Roman" w:hAnsi="Times New Roman" w:cs="Times New Roman"/>
          <w:sz w:val="26"/>
          <w:szCs w:val="26"/>
        </w:rPr>
        <w:t xml:space="preserve">. Наличие базовых умений: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мыслить системно (стратегически);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коммуникативные умения;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управлять изменениями;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в области информационно-коммуникационных технологий;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оперативно принимать и реализовывать управленческие решения.</w:t>
      </w:r>
      <w:r w:rsidRPr="006842E5">
        <w:rPr>
          <w:sz w:val="26"/>
          <w:szCs w:val="26"/>
        </w:rPr>
        <w:tab/>
      </w:r>
    </w:p>
    <w:p w:rsidR="005D0881" w:rsidRPr="006842E5" w:rsidRDefault="005D0881" w:rsidP="00AA2F5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ab/>
        <w:t>6.</w:t>
      </w:r>
      <w:r w:rsidR="00EC6544" w:rsidRPr="006842E5">
        <w:rPr>
          <w:sz w:val="26"/>
          <w:szCs w:val="26"/>
          <w:lang w:val="en-US"/>
        </w:rPr>
        <w:t>6</w:t>
      </w:r>
      <w:r w:rsidRPr="006842E5">
        <w:rPr>
          <w:sz w:val="26"/>
          <w:szCs w:val="26"/>
        </w:rPr>
        <w:t>. Наличие профессиональных умений: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применение законодательства Российской Федерации о налогах и сборах;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ведение федеральных информационных ресурсов, информационных ресурсов местного уровня;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проведение анализа финансово-хозяйственной деятельности должников для определения платежеспособности налогоплательщиков.</w:t>
      </w:r>
    </w:p>
    <w:p w:rsidR="005D0881" w:rsidRPr="006842E5" w:rsidRDefault="005D0881" w:rsidP="00AA2F55">
      <w:pPr>
        <w:pStyle w:val="af1"/>
        <w:tabs>
          <w:tab w:val="left" w:pos="567"/>
        </w:tabs>
        <w:ind w:left="0" w:firstLine="709"/>
        <w:contextualSpacing w:val="0"/>
        <w:rPr>
          <w:sz w:val="26"/>
          <w:szCs w:val="26"/>
        </w:rPr>
      </w:pPr>
      <w:r w:rsidRPr="006842E5">
        <w:rPr>
          <w:sz w:val="26"/>
          <w:szCs w:val="26"/>
        </w:rPr>
        <w:t>6.</w:t>
      </w:r>
      <w:r w:rsidR="00EC6544" w:rsidRPr="006842E5">
        <w:rPr>
          <w:sz w:val="26"/>
          <w:szCs w:val="26"/>
          <w:lang w:val="en-US"/>
        </w:rPr>
        <w:t>7</w:t>
      </w:r>
      <w:r w:rsidRPr="006842E5">
        <w:rPr>
          <w:sz w:val="26"/>
          <w:szCs w:val="26"/>
        </w:rPr>
        <w:t>. Наличие функциональных умений: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43CA9" w:rsidRPr="00E31ECE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243CA9" w:rsidRPr="006842E5" w:rsidRDefault="00243CA9" w:rsidP="00AA2F55">
      <w:pPr>
        <w:pStyle w:val="af1"/>
        <w:tabs>
          <w:tab w:val="left" w:pos="567"/>
        </w:tabs>
        <w:ind w:left="0" w:firstLine="709"/>
        <w:rPr>
          <w:b/>
          <w:sz w:val="26"/>
          <w:szCs w:val="26"/>
        </w:rPr>
      </w:pPr>
    </w:p>
    <w:p w:rsidR="00FB5841" w:rsidRPr="006842E5" w:rsidRDefault="00FB5841" w:rsidP="00AA2F55">
      <w:pPr>
        <w:pStyle w:val="af1"/>
        <w:tabs>
          <w:tab w:val="left" w:pos="567"/>
        </w:tabs>
        <w:ind w:left="0" w:firstLine="709"/>
        <w:jc w:val="center"/>
        <w:rPr>
          <w:b/>
          <w:sz w:val="26"/>
          <w:szCs w:val="26"/>
        </w:rPr>
      </w:pPr>
      <w:r w:rsidRPr="006842E5">
        <w:rPr>
          <w:b/>
          <w:sz w:val="26"/>
          <w:szCs w:val="26"/>
        </w:rPr>
        <w:t>III. Должностные обязанности, права и ответственность</w:t>
      </w:r>
    </w:p>
    <w:p w:rsidR="007F6A59" w:rsidRPr="006842E5" w:rsidRDefault="007F6A59" w:rsidP="00AA2F55">
      <w:pPr>
        <w:ind w:firstLine="709"/>
        <w:jc w:val="both"/>
        <w:rPr>
          <w:sz w:val="26"/>
          <w:szCs w:val="26"/>
        </w:rPr>
      </w:pPr>
    </w:p>
    <w:p w:rsidR="00252898" w:rsidRPr="006842E5" w:rsidRDefault="00AA67BF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7</w:t>
      </w:r>
      <w:r w:rsidR="006C24DB" w:rsidRPr="006842E5">
        <w:rPr>
          <w:sz w:val="26"/>
          <w:szCs w:val="26"/>
        </w:rPr>
        <w:t xml:space="preserve">. </w:t>
      </w:r>
      <w:r w:rsidR="00EC6544" w:rsidRPr="006842E5">
        <w:rPr>
          <w:sz w:val="26"/>
          <w:szCs w:val="26"/>
        </w:rPr>
        <w:t xml:space="preserve">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="00EC6544" w:rsidRPr="006842E5">
          <w:rPr>
            <w:sz w:val="26"/>
            <w:szCs w:val="26"/>
          </w:rPr>
          <w:t>статьями 14</w:t>
        </w:r>
      </w:hyperlink>
      <w:r w:rsidR="00EC6544" w:rsidRPr="006842E5">
        <w:rPr>
          <w:sz w:val="26"/>
          <w:szCs w:val="26"/>
        </w:rPr>
        <w:t xml:space="preserve">, </w:t>
      </w:r>
      <w:hyperlink r:id="rId24" w:history="1">
        <w:r w:rsidR="00EC6544" w:rsidRPr="006842E5">
          <w:rPr>
            <w:sz w:val="26"/>
            <w:szCs w:val="26"/>
          </w:rPr>
          <w:t>15</w:t>
        </w:r>
      </w:hyperlink>
      <w:r w:rsidR="00EC6544" w:rsidRPr="006842E5">
        <w:rPr>
          <w:sz w:val="26"/>
          <w:szCs w:val="26"/>
        </w:rPr>
        <w:t xml:space="preserve">, 16, </w:t>
      </w:r>
      <w:hyperlink r:id="rId25" w:history="1">
        <w:r w:rsidR="00EC6544" w:rsidRPr="006842E5">
          <w:rPr>
            <w:sz w:val="26"/>
            <w:szCs w:val="26"/>
          </w:rPr>
          <w:t>17</w:t>
        </w:r>
      </w:hyperlink>
      <w:r w:rsidR="00EC6544" w:rsidRPr="006842E5">
        <w:rPr>
          <w:sz w:val="26"/>
          <w:szCs w:val="26"/>
        </w:rPr>
        <w:t xml:space="preserve">, </w:t>
      </w:r>
      <w:hyperlink r:id="rId26" w:history="1">
        <w:r w:rsidR="00EC6544" w:rsidRPr="006842E5">
          <w:rPr>
            <w:sz w:val="26"/>
            <w:szCs w:val="26"/>
          </w:rPr>
          <w:t>18, 19</w:t>
        </w:r>
      </w:hyperlink>
      <w:r w:rsidR="00EC6544" w:rsidRPr="006842E5">
        <w:rPr>
          <w:sz w:val="26"/>
          <w:szCs w:val="26"/>
        </w:rPr>
        <w:t>, 20, 20.1, 20.2 Федерального закона от 27.07.2004 N 79-ФЗ "О государственной гражданской службе Российской Федерации"</w:t>
      </w:r>
      <w:r w:rsidR="00252898" w:rsidRPr="006842E5">
        <w:rPr>
          <w:sz w:val="26"/>
          <w:szCs w:val="26"/>
        </w:rPr>
        <w:t>.</w:t>
      </w:r>
    </w:p>
    <w:p w:rsidR="00451594" w:rsidRPr="006842E5" w:rsidRDefault="00AA67BF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8</w:t>
      </w:r>
      <w:r w:rsidR="00252898" w:rsidRPr="006842E5">
        <w:rPr>
          <w:sz w:val="26"/>
          <w:szCs w:val="26"/>
        </w:rPr>
        <w:t>. В целях реализации задач и функций отдела</w:t>
      </w:r>
      <w:r w:rsidR="00D04798" w:rsidRPr="006842E5">
        <w:rPr>
          <w:sz w:val="26"/>
          <w:szCs w:val="26"/>
        </w:rPr>
        <w:t xml:space="preserve"> сопровождения налоговых проверок и взаимодействия с правоохранительными органами</w:t>
      </w:r>
      <w:r w:rsidR="00252898" w:rsidRPr="006842E5">
        <w:rPr>
          <w:sz w:val="26"/>
          <w:szCs w:val="26"/>
        </w:rPr>
        <w:t xml:space="preserve">, </w:t>
      </w:r>
      <w:r w:rsidR="006C24DB" w:rsidRPr="006842E5">
        <w:rPr>
          <w:sz w:val="26"/>
          <w:szCs w:val="26"/>
        </w:rPr>
        <w:t xml:space="preserve">на </w:t>
      </w:r>
      <w:r w:rsidR="00C11777" w:rsidRPr="006842E5">
        <w:rPr>
          <w:sz w:val="26"/>
          <w:szCs w:val="26"/>
        </w:rPr>
        <w:t xml:space="preserve"> государственного налогового инспектора </w:t>
      </w:r>
      <w:r w:rsidR="006C24DB" w:rsidRPr="006842E5">
        <w:rPr>
          <w:sz w:val="26"/>
          <w:szCs w:val="26"/>
        </w:rPr>
        <w:t>отдела возлагается следующее: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в необходимых случаях выезжать в служебные командировки, в том числе и за пределы Ярославской области;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lastRenderedPageBreak/>
        <w:t>вести в установленном порядке делопроизводство, хранить и сдавать в архив документы отдела;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взаимодействовать с другими государственными органами, в рамках вопросов, отнесенных к компетенции Отдела;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УФНС России по Ярославской области и инспекций;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не допускать нарушения прав лица при вынесении решений в рамках иных статей законодательства о налогах и сборах, относящихся к процедуре взыскания, обеспечить строгое соблюдение норм законодательства о налогах и сборах;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осуществление мониторинга состояния, структуры, динамики образования задолженности, выявленной по результатам мероприятий налогового контроля по налогам, сборам и другим платежам в бюджетную систему РФ, а также эффективности мер по ее урегулированию;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подготавливать в установленном порядке ответы на письма УФНС России по Ярославской области, организаций и граждан, осуществлять личный прием граждан и должностных лиц организаций;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подготавливать данные для форм налоговой статистической отчетности;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 xml:space="preserve">подготавливать информационно-аналитические материалы по вопросам, относящимся к его компетенции, </w:t>
      </w:r>
      <w:r w:rsidR="008242D1" w:rsidRPr="006842E5">
        <w:rPr>
          <w:sz w:val="26"/>
          <w:szCs w:val="26"/>
        </w:rPr>
        <w:t>своевременно и качественно пред</w:t>
      </w:r>
      <w:r w:rsidR="008242D1" w:rsidRPr="00C832BA">
        <w:rPr>
          <w:sz w:val="26"/>
          <w:szCs w:val="26"/>
        </w:rPr>
        <w:t>ставлять отчеты и информации в УФНС России по Ярославской области;</w:t>
      </w:r>
      <w:r w:rsidR="008242D1" w:rsidRPr="006842E5">
        <w:rPr>
          <w:sz w:val="26"/>
          <w:szCs w:val="26"/>
        </w:rPr>
        <w:t xml:space="preserve"> </w:t>
      </w:r>
      <w:r w:rsidRPr="006842E5">
        <w:rPr>
          <w:sz w:val="26"/>
          <w:szCs w:val="26"/>
        </w:rPr>
        <w:t>инспекции области;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подписывать служебные документы в пределах своей компетенции;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постоянно заниматься повышением своей деловой и профессиональной квалификации;</w:t>
      </w:r>
    </w:p>
    <w:p w:rsidR="003B4023" w:rsidRPr="006842E5" w:rsidRDefault="008242D1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proofErr w:type="gramStart"/>
      <w:r w:rsidRPr="006842E5">
        <w:rPr>
          <w:sz w:val="26"/>
          <w:szCs w:val="26"/>
        </w:rPr>
        <w:t xml:space="preserve">предоставлять государственную </w:t>
      </w:r>
      <w:r w:rsidR="003B4023" w:rsidRPr="00C832BA">
        <w:rPr>
          <w:sz w:val="26"/>
          <w:szCs w:val="26"/>
        </w:rPr>
        <w:t>услуг</w:t>
      </w:r>
      <w:r w:rsidRPr="006842E5">
        <w:rPr>
          <w:sz w:val="26"/>
          <w:szCs w:val="26"/>
        </w:rPr>
        <w:t>у</w:t>
      </w:r>
      <w:r w:rsidR="003B4023" w:rsidRPr="00C832BA">
        <w:rPr>
          <w:sz w:val="26"/>
          <w:szCs w:val="26"/>
        </w:rPr>
        <w:t xml:space="preserve">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</w:t>
      </w:r>
      <w:proofErr w:type="gramEnd"/>
      <w:r w:rsidR="003B4023" w:rsidRPr="00C832BA">
        <w:rPr>
          <w:sz w:val="26"/>
          <w:szCs w:val="26"/>
        </w:rPr>
        <w:t xml:space="preserve"> и налоговых агентов, </w:t>
      </w:r>
      <w:proofErr w:type="gramStart"/>
      <w:r w:rsidR="003B4023" w:rsidRPr="00C832BA">
        <w:rPr>
          <w:sz w:val="26"/>
          <w:szCs w:val="26"/>
        </w:rPr>
        <w:t>полномочиях</w:t>
      </w:r>
      <w:proofErr w:type="gramEnd"/>
      <w:r w:rsidR="003B4023" w:rsidRPr="00C832BA">
        <w:rPr>
          <w:sz w:val="26"/>
          <w:szCs w:val="26"/>
        </w:rPr>
        <w:t xml:space="preserve"> налоговых органов и их должностных лиц, а также по приему налоговых деклараций (расчетов</w:t>
      </w:r>
      <w:r w:rsidR="00264317">
        <w:rPr>
          <w:sz w:val="26"/>
          <w:szCs w:val="26"/>
        </w:rPr>
        <w:t>)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 xml:space="preserve">принимать участие в организации и осуществление учебы в отделе по изучению, распространению и совершенствованию приемов и методов работы по </w:t>
      </w:r>
      <w:r w:rsidRPr="00C832BA">
        <w:rPr>
          <w:sz w:val="26"/>
          <w:szCs w:val="26"/>
        </w:rPr>
        <w:lastRenderedPageBreak/>
        <w:t>урегулированию задолженности, установленных действующим законодательством, оказание методической и практической помощи сотрудникам отдела;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принимать участие в сборе и анализе информации, необходимой для принятия управленческих решений по направлению работы Отдела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проводить работу с налогоплательщиками по своевременному и полному внесению платежей в бюджет и во внебюджетные фонды для сокращения и ликвидации задолженности, выявленной по результатам мероприятий налогового контроля;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проявлять корректность в обращении с гражданами, работниками УФНС России по Ярославской области и инспекций;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рассматривать  в установленном порядке поступающие в отдел запросы государственных органов, органов местного самоуправления, организаций и граждан по вопросам, входящим в компетенцию отдела, подготавливать ответы на эти запросы;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рассматривать заявления, предложения, жалобы граждан и юридических лиц в пределах своей компетенции;</w:t>
      </w:r>
    </w:p>
    <w:p w:rsidR="000D5A7A" w:rsidRDefault="003B4023" w:rsidP="000D5A7A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B4023" w:rsidRPr="000D5A7A" w:rsidRDefault="003B4023" w:rsidP="000D5A7A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0D5A7A">
        <w:rPr>
          <w:sz w:val="26"/>
          <w:szCs w:val="26"/>
        </w:rPr>
        <w:t xml:space="preserve">своевременно и качественно исполнять поручения </w:t>
      </w:r>
      <w:r w:rsidR="000D5A7A" w:rsidRPr="000D5A7A">
        <w:rPr>
          <w:sz w:val="26"/>
          <w:szCs w:val="26"/>
        </w:rPr>
        <w:t xml:space="preserve">начальника отдела, </w:t>
      </w:r>
      <w:r w:rsidRPr="000D5A7A">
        <w:rPr>
          <w:sz w:val="26"/>
          <w:szCs w:val="26"/>
        </w:rPr>
        <w:t>руководства Инспекции, данные в пределах их полномочий, установленных законодательством Российской Федерации;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права и законные интересы граждан и организаций при исполнении должностных обязанностей;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требования информационной безопасности;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требования по охране труда, технике безопасности и производственной санитарии;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трудовую дисциплину;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25C7" w:rsidRPr="00E24E07" w:rsidRDefault="0002116A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8"/>
        </w:rPr>
        <w:t>запрашивать и получать от структурных подразделений Инспекции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</w:t>
      </w:r>
      <w:r w:rsidR="00E34B1A" w:rsidRPr="006842E5">
        <w:rPr>
          <w:sz w:val="28"/>
        </w:rPr>
        <w:t>;</w:t>
      </w:r>
    </w:p>
    <w:p w:rsidR="00E24E07" w:rsidRPr="006842E5" w:rsidRDefault="00E24E07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знать инструкции на рабочие места в соответствии с технологическими процессами, осуществл</w:t>
      </w:r>
      <w:r>
        <w:rPr>
          <w:sz w:val="26"/>
          <w:szCs w:val="26"/>
        </w:rPr>
        <w:t>яемыми при работе в АИС Налог-3, при реализации задач и функций от</w:t>
      </w:r>
      <w:r w:rsidRPr="006842E5">
        <w:rPr>
          <w:sz w:val="26"/>
          <w:szCs w:val="26"/>
        </w:rPr>
        <w:t>несенных к компетенции Отдела;</w:t>
      </w:r>
    </w:p>
    <w:p w:rsidR="0002116A" w:rsidRPr="006842E5" w:rsidRDefault="00E644CE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8"/>
        </w:rPr>
      </w:pPr>
      <w:r w:rsidRPr="006842E5">
        <w:rPr>
          <w:sz w:val="26"/>
          <w:szCs w:val="26"/>
        </w:rPr>
        <w:t xml:space="preserve">принимать </w:t>
      </w:r>
      <w:r w:rsidR="0002116A" w:rsidRPr="006842E5">
        <w:rPr>
          <w:sz w:val="26"/>
          <w:szCs w:val="26"/>
        </w:rPr>
        <w:t>участие в проведении выездных налоговых проверок по соблюдению законодательства о налогах и сборах в соответствии с ежеквартальными планами проведения выездных налоговых проверок</w:t>
      </w:r>
      <w:r w:rsidR="00E24E07">
        <w:rPr>
          <w:sz w:val="26"/>
          <w:szCs w:val="26"/>
        </w:rPr>
        <w:t>;</w:t>
      </w:r>
    </w:p>
    <w:p w:rsidR="0002116A" w:rsidRPr="006842E5" w:rsidRDefault="00E644CE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8"/>
        </w:rPr>
      </w:pPr>
      <w:r w:rsidRPr="006842E5">
        <w:rPr>
          <w:sz w:val="26"/>
          <w:szCs w:val="26"/>
        </w:rPr>
        <w:t xml:space="preserve">осуществлять </w:t>
      </w:r>
      <w:r w:rsidR="0002116A" w:rsidRPr="006842E5">
        <w:rPr>
          <w:sz w:val="26"/>
          <w:szCs w:val="26"/>
        </w:rPr>
        <w:t>мониторинг платежеспособности налогоплательщиков с момента утверждения Плана ВНП и до момента осуществления взыскания по проведенной выездной налоговой проверке</w:t>
      </w:r>
      <w:r w:rsidR="00E24E07">
        <w:rPr>
          <w:sz w:val="26"/>
          <w:szCs w:val="26"/>
        </w:rPr>
        <w:t>;</w:t>
      </w:r>
    </w:p>
    <w:p w:rsidR="0002116A" w:rsidRPr="006842E5" w:rsidRDefault="00E644CE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lastRenderedPageBreak/>
        <w:t xml:space="preserve">проводить работу по выявлению </w:t>
      </w:r>
      <w:r w:rsidR="0002116A" w:rsidRPr="006842E5">
        <w:rPr>
          <w:sz w:val="26"/>
          <w:szCs w:val="26"/>
        </w:rPr>
        <w:t>и закреплени</w:t>
      </w:r>
      <w:r w:rsidRPr="006842E5">
        <w:rPr>
          <w:sz w:val="26"/>
          <w:szCs w:val="26"/>
        </w:rPr>
        <w:t>ю</w:t>
      </w:r>
      <w:r w:rsidR="0002116A" w:rsidRPr="006842E5">
        <w:rPr>
          <w:sz w:val="26"/>
          <w:szCs w:val="26"/>
        </w:rPr>
        <w:t xml:space="preserve"> доказательств, в пределах полномочий отдела, при проведении и оформлении результатов ВНП, имеющих значение для последующего устранения нарушений законодательства о налогах и сборах, по следующим направлениям:</w:t>
      </w:r>
    </w:p>
    <w:p w:rsidR="0002116A" w:rsidRPr="006842E5" w:rsidRDefault="0002116A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1. участие в инвентаризации имущества и имущественных прав, запасов, дебиторской задолженности налогоплательщика (п.13 ст. 89 НК РФ);</w:t>
      </w:r>
    </w:p>
    <w:p w:rsidR="0002116A" w:rsidRPr="006842E5" w:rsidRDefault="0002116A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2. участие в проведении осмотра территорий, имущества и документов налогоплательщика с целью установления их наличия, фактического состояния, пользователя (ст. 92 НК РФ);</w:t>
      </w:r>
    </w:p>
    <w:p w:rsidR="0002116A" w:rsidRPr="006842E5" w:rsidRDefault="0002116A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3. допрос свидетеля (руководителя, главного бухгалтера) с целью установления наличия (выбытия) имущества (ст. 90 НК РФ);</w:t>
      </w:r>
    </w:p>
    <w:p w:rsidR="0002116A" w:rsidRPr="006842E5" w:rsidRDefault="0002116A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4. в случае необходимости организация проведения экспертной оценки стоимости имущества налогоплательщика (ст. 95 НК РФ);</w:t>
      </w:r>
    </w:p>
    <w:p w:rsidR="00E34B1A" w:rsidRPr="006842E5" w:rsidRDefault="0002116A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5.</w:t>
      </w:r>
      <w:r w:rsidR="000D5A7A">
        <w:rPr>
          <w:sz w:val="26"/>
          <w:szCs w:val="26"/>
        </w:rPr>
        <w:t xml:space="preserve"> </w:t>
      </w:r>
      <w:r w:rsidRPr="006842E5">
        <w:rPr>
          <w:sz w:val="26"/>
          <w:szCs w:val="26"/>
        </w:rPr>
        <w:t>истребование документов в рамках выездной налоговой проверки в порядке ст. 93 НК РФ, в рамках камеральной налоговой проверки (в случае ее проведения в аналогичный период) в соответствии со ст. 88 НК РФ, а также вне рамок налоговой проверки в соответствии со ст. 93.1 НК РФ.</w:t>
      </w:r>
    </w:p>
    <w:p w:rsidR="00062E13" w:rsidRPr="006842E5" w:rsidRDefault="00013F3C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прин</w:t>
      </w:r>
      <w:r w:rsidR="00062E13" w:rsidRPr="006842E5">
        <w:rPr>
          <w:sz w:val="26"/>
          <w:szCs w:val="26"/>
        </w:rPr>
        <w:t xml:space="preserve">имать </w:t>
      </w:r>
      <w:r w:rsidRPr="006842E5">
        <w:rPr>
          <w:sz w:val="26"/>
          <w:szCs w:val="26"/>
        </w:rPr>
        <w:t>обеспечительны</w:t>
      </w:r>
      <w:r w:rsidR="00062E13" w:rsidRPr="006842E5">
        <w:rPr>
          <w:sz w:val="26"/>
          <w:szCs w:val="26"/>
        </w:rPr>
        <w:t>е</w:t>
      </w:r>
      <w:r w:rsidRPr="006842E5">
        <w:rPr>
          <w:sz w:val="26"/>
          <w:szCs w:val="26"/>
        </w:rPr>
        <w:t xml:space="preserve"> мер</w:t>
      </w:r>
      <w:r w:rsidR="00062E13" w:rsidRPr="006842E5">
        <w:rPr>
          <w:sz w:val="26"/>
          <w:szCs w:val="26"/>
        </w:rPr>
        <w:t>ы</w:t>
      </w:r>
      <w:r w:rsidRPr="006842E5">
        <w:rPr>
          <w:sz w:val="26"/>
          <w:szCs w:val="26"/>
        </w:rPr>
        <w:t>, в соответствии с п. 10-13 ст. 101 НК РФ, направленны</w:t>
      </w:r>
      <w:r w:rsidR="00062E13" w:rsidRPr="006842E5">
        <w:rPr>
          <w:sz w:val="26"/>
          <w:szCs w:val="26"/>
        </w:rPr>
        <w:t>е</w:t>
      </w:r>
      <w:r w:rsidRPr="006842E5">
        <w:rPr>
          <w:sz w:val="26"/>
          <w:szCs w:val="26"/>
        </w:rPr>
        <w:t xml:space="preserve"> на обеспечение возможности исполнения решений о привлечении </w:t>
      </w:r>
      <w:r w:rsidR="0002116A" w:rsidRPr="006842E5">
        <w:rPr>
          <w:sz w:val="26"/>
          <w:szCs w:val="26"/>
        </w:rPr>
        <w:t xml:space="preserve">(об отказе в привлечении) </w:t>
      </w:r>
      <w:r w:rsidRPr="006842E5">
        <w:rPr>
          <w:sz w:val="26"/>
          <w:szCs w:val="26"/>
        </w:rPr>
        <w:t>к ответственности за совер</w:t>
      </w:r>
      <w:r w:rsidR="0002116A" w:rsidRPr="006842E5">
        <w:rPr>
          <w:sz w:val="26"/>
          <w:szCs w:val="26"/>
        </w:rPr>
        <w:t xml:space="preserve">шение налогового правонарушения </w:t>
      </w:r>
      <w:r w:rsidRPr="006842E5">
        <w:rPr>
          <w:sz w:val="26"/>
          <w:szCs w:val="26"/>
        </w:rPr>
        <w:t>по результатам проведения</w:t>
      </w:r>
      <w:r w:rsidR="0002116A" w:rsidRPr="006842E5">
        <w:rPr>
          <w:sz w:val="26"/>
          <w:szCs w:val="26"/>
        </w:rPr>
        <w:t xml:space="preserve"> налоговой проверки</w:t>
      </w:r>
      <w:r w:rsidR="00062E13" w:rsidRPr="006842E5">
        <w:rPr>
          <w:sz w:val="26"/>
          <w:szCs w:val="26"/>
        </w:rPr>
        <w:t>;</w:t>
      </w:r>
    </w:p>
    <w:p w:rsidR="00062E13" w:rsidRPr="006842E5" w:rsidRDefault="00062E1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осуществлять подготовку </w:t>
      </w:r>
      <w:r w:rsidR="00413EE8" w:rsidRPr="006842E5">
        <w:rPr>
          <w:sz w:val="26"/>
          <w:szCs w:val="26"/>
        </w:rPr>
        <w:t>протоколов заседани</w:t>
      </w:r>
      <w:r w:rsidRPr="006842E5">
        <w:rPr>
          <w:sz w:val="26"/>
          <w:szCs w:val="26"/>
        </w:rPr>
        <w:t>й</w:t>
      </w:r>
      <w:r w:rsidR="00413EE8" w:rsidRPr="006842E5">
        <w:rPr>
          <w:sz w:val="26"/>
          <w:szCs w:val="26"/>
        </w:rPr>
        <w:t xml:space="preserve"> рабочей группы Инспекции по вопросу наличия (отсутствия) оснований для принятия обеспечительных мер в соответствии с п. 10-13 ст. 101 НК РФ в целях обеспечения исполнения решения по результатам налоговой проверки</w:t>
      </w:r>
      <w:r w:rsidR="00E34B1A" w:rsidRPr="006842E5">
        <w:rPr>
          <w:sz w:val="26"/>
          <w:szCs w:val="26"/>
        </w:rPr>
        <w:t>;</w:t>
      </w:r>
    </w:p>
    <w:p w:rsidR="006279C4" w:rsidRPr="006842E5" w:rsidRDefault="0002116A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представ</w:t>
      </w:r>
      <w:r w:rsidR="00062E13" w:rsidRPr="006842E5">
        <w:rPr>
          <w:sz w:val="26"/>
          <w:szCs w:val="26"/>
        </w:rPr>
        <w:t xml:space="preserve">лять </w:t>
      </w:r>
      <w:r w:rsidRPr="006842E5">
        <w:rPr>
          <w:sz w:val="26"/>
          <w:szCs w:val="26"/>
        </w:rPr>
        <w:t>на согласование в УФНС Росси</w:t>
      </w:r>
      <w:r w:rsidR="00062E13" w:rsidRPr="006842E5">
        <w:rPr>
          <w:sz w:val="26"/>
          <w:szCs w:val="26"/>
        </w:rPr>
        <w:t xml:space="preserve">и по Ярославской области проекты </w:t>
      </w:r>
      <w:r w:rsidRPr="006842E5">
        <w:rPr>
          <w:sz w:val="26"/>
          <w:szCs w:val="26"/>
        </w:rPr>
        <w:t>решений о принятии обеспечительных мер в соответствии с п. 10 ст. 101 НК РФ в целях обеспечения исполнения решения о привлечении к ответственности за совершение налогового правонарушения</w:t>
      </w:r>
      <w:r w:rsidR="00E34B1A" w:rsidRPr="006842E5">
        <w:rPr>
          <w:sz w:val="26"/>
          <w:szCs w:val="26"/>
        </w:rPr>
        <w:t>;</w:t>
      </w:r>
    </w:p>
    <w:p w:rsidR="006279C4" w:rsidRPr="006842E5" w:rsidRDefault="006279C4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- </w:t>
      </w:r>
      <w:r w:rsidR="00F823F1" w:rsidRPr="006842E5">
        <w:rPr>
          <w:sz w:val="26"/>
          <w:szCs w:val="26"/>
        </w:rPr>
        <w:t xml:space="preserve">осуществлять </w:t>
      </w:r>
      <w:r w:rsidRPr="006842E5">
        <w:rPr>
          <w:sz w:val="26"/>
          <w:szCs w:val="26"/>
        </w:rPr>
        <w:t>государственн</w:t>
      </w:r>
      <w:r w:rsidR="00F823F1" w:rsidRPr="006842E5">
        <w:rPr>
          <w:sz w:val="26"/>
          <w:szCs w:val="26"/>
        </w:rPr>
        <w:t>ую</w:t>
      </w:r>
      <w:r w:rsidRPr="006842E5">
        <w:rPr>
          <w:sz w:val="26"/>
          <w:szCs w:val="26"/>
        </w:rPr>
        <w:t xml:space="preserve"> регистраци</w:t>
      </w:r>
      <w:r w:rsidR="00F823F1" w:rsidRPr="006842E5">
        <w:rPr>
          <w:sz w:val="26"/>
          <w:szCs w:val="26"/>
        </w:rPr>
        <w:t>ю</w:t>
      </w:r>
      <w:r w:rsidRPr="006842E5">
        <w:rPr>
          <w:sz w:val="26"/>
          <w:szCs w:val="26"/>
        </w:rPr>
        <w:t xml:space="preserve"> и учет залога имущества, возникающего у налогового органа на основании закона, в рамках реализации положений статьи 73 НК РФ, с учетом внесенных Федеральным законом от 29.09.2019 № 325-ФЗ  “О внесении изменений в части первую и вторую НК РФ” </w:t>
      </w:r>
    </w:p>
    <w:p w:rsidR="006C1817" w:rsidRPr="006842E5" w:rsidRDefault="006C2381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proofErr w:type="gramStart"/>
      <w:r w:rsidRPr="006842E5">
        <w:rPr>
          <w:sz w:val="26"/>
          <w:szCs w:val="26"/>
        </w:rPr>
        <w:t xml:space="preserve">проводить </w:t>
      </w:r>
      <w:r w:rsidR="00446D38" w:rsidRPr="006842E5">
        <w:rPr>
          <w:sz w:val="26"/>
          <w:szCs w:val="26"/>
        </w:rPr>
        <w:t>анализ результатов деятельности территориальных налоговых органов в части обеспечения поступления в бюджет Российской Федерации дополнительно начисленных сумм налогов (сборов) по результатам налоговых проверок налогоплательщиков, в отношении которых выявлен риск несвоевременной (неполной) уплаты сумм, подлежащих доначислению, налогоплательщиков, в отношении которых установлена угроза возникновения признаков несостоятельности (банкротства), а также налогоплательщиков, находящихся в процедурах банкротства;</w:t>
      </w:r>
      <w:proofErr w:type="gramEnd"/>
    </w:p>
    <w:p w:rsidR="006C1817" w:rsidRPr="006842E5" w:rsidRDefault="006C1817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подгот</w:t>
      </w:r>
      <w:r w:rsidR="006C2381" w:rsidRPr="006842E5">
        <w:rPr>
          <w:sz w:val="26"/>
          <w:szCs w:val="26"/>
        </w:rPr>
        <w:t xml:space="preserve">авливать </w:t>
      </w:r>
      <w:r w:rsidRPr="006842E5">
        <w:rPr>
          <w:sz w:val="26"/>
          <w:szCs w:val="26"/>
        </w:rPr>
        <w:t>предложени</w:t>
      </w:r>
      <w:r w:rsidR="00F823F1" w:rsidRPr="006842E5">
        <w:rPr>
          <w:sz w:val="26"/>
          <w:szCs w:val="26"/>
        </w:rPr>
        <w:t>я</w:t>
      </w:r>
      <w:r w:rsidRPr="006842E5">
        <w:rPr>
          <w:sz w:val="26"/>
          <w:szCs w:val="26"/>
        </w:rPr>
        <w:t xml:space="preserve"> по реализации конкретных мероприятий, направленных на обеспечение поступлений в бюджет Российской Федерации дополнительно начисленных сумм налогов (сборов) по результатам налоговых проверок, проводимых территориальными налоговыми органами;</w:t>
      </w:r>
    </w:p>
    <w:p w:rsidR="006C1817" w:rsidRPr="006842E5" w:rsidRDefault="006C1817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пров</w:t>
      </w:r>
      <w:r w:rsidR="006C2381" w:rsidRPr="006842E5">
        <w:rPr>
          <w:sz w:val="26"/>
          <w:szCs w:val="26"/>
        </w:rPr>
        <w:t xml:space="preserve">одить </w:t>
      </w:r>
      <w:r w:rsidRPr="006842E5">
        <w:rPr>
          <w:sz w:val="26"/>
          <w:szCs w:val="26"/>
        </w:rPr>
        <w:t>анализ и оценк</w:t>
      </w:r>
      <w:r w:rsidR="006C2381" w:rsidRPr="006842E5">
        <w:rPr>
          <w:sz w:val="26"/>
          <w:szCs w:val="26"/>
        </w:rPr>
        <w:t>у</w:t>
      </w:r>
      <w:r w:rsidRPr="006842E5">
        <w:rPr>
          <w:sz w:val="26"/>
          <w:szCs w:val="26"/>
        </w:rPr>
        <w:t xml:space="preserve"> заключений о платежеспособности налогоплательщиков при планировании выездных налоговых проверок, подготовка Контрольных карт мероприятий по установлению источников взыскания </w:t>
      </w:r>
      <w:r w:rsidRPr="006842E5">
        <w:rPr>
          <w:sz w:val="26"/>
          <w:szCs w:val="26"/>
        </w:rPr>
        <w:lastRenderedPageBreak/>
        <w:t>задолженности, образовавшейся в результате ВНП, в рамках вопросов, отнесенных к компетенции Отдела;</w:t>
      </w:r>
    </w:p>
    <w:p w:rsidR="006C1817" w:rsidRPr="006842E5" w:rsidRDefault="006C2381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осуществлять </w:t>
      </w:r>
      <w:r w:rsidR="006C1817" w:rsidRPr="006842E5">
        <w:rPr>
          <w:sz w:val="26"/>
          <w:szCs w:val="26"/>
        </w:rPr>
        <w:t>оценк</w:t>
      </w:r>
      <w:r w:rsidRPr="006842E5">
        <w:rPr>
          <w:sz w:val="26"/>
          <w:szCs w:val="26"/>
        </w:rPr>
        <w:t>у</w:t>
      </w:r>
      <w:r w:rsidR="006C1817" w:rsidRPr="006842E5">
        <w:rPr>
          <w:sz w:val="26"/>
          <w:szCs w:val="26"/>
        </w:rPr>
        <w:t xml:space="preserve"> обоснованности включения налогоплательщиков с риском </w:t>
      </w:r>
      <w:proofErr w:type="spellStart"/>
      <w:r w:rsidR="006C1817" w:rsidRPr="006842E5">
        <w:rPr>
          <w:sz w:val="26"/>
          <w:szCs w:val="26"/>
        </w:rPr>
        <w:t>невзыскания</w:t>
      </w:r>
      <w:proofErr w:type="spellEnd"/>
      <w:r w:rsidR="006C1817" w:rsidRPr="006842E5">
        <w:rPr>
          <w:sz w:val="26"/>
          <w:szCs w:val="26"/>
        </w:rPr>
        <w:t xml:space="preserve"> дополнительно начисленных сумм налогов (сборов) по результатам ВНП более 50% в план ВНП, в рамках вопросов, отнесенных к компетенции Отдела;</w:t>
      </w:r>
    </w:p>
    <w:p w:rsidR="006C2381" w:rsidRPr="006842E5" w:rsidRDefault="00F823F1" w:rsidP="00AA2F55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принимать участие </w:t>
      </w:r>
      <w:r w:rsidR="006C1817" w:rsidRPr="006842E5">
        <w:rPr>
          <w:sz w:val="26"/>
          <w:szCs w:val="26"/>
        </w:rPr>
        <w:t>в разработке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</w:t>
      </w:r>
      <w:r w:rsidR="00E468AF" w:rsidRPr="006842E5">
        <w:rPr>
          <w:sz w:val="26"/>
          <w:szCs w:val="26"/>
        </w:rPr>
        <w:t>;</w:t>
      </w:r>
    </w:p>
    <w:p w:rsidR="00F823F1" w:rsidRPr="006842E5" w:rsidRDefault="00F823F1" w:rsidP="00AA2F55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подготавливать материалы, направляемые в УФНС России по Ярославской области (для следственных органов) по признакам преступлений, предусмотренных отдельными статьями Главы 22 "Уголовного кодекса Российской Федерации", формировать соответствующую доказательственную базу;</w:t>
      </w:r>
    </w:p>
    <w:p w:rsidR="006C2381" w:rsidRPr="006842E5" w:rsidRDefault="00F823F1" w:rsidP="00AA2F55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проводить работу по </w:t>
      </w:r>
      <w:r w:rsidR="006C2381" w:rsidRPr="006842E5">
        <w:rPr>
          <w:sz w:val="26"/>
          <w:szCs w:val="26"/>
        </w:rPr>
        <w:t>выявлени</w:t>
      </w:r>
      <w:r w:rsidRPr="006842E5">
        <w:rPr>
          <w:sz w:val="26"/>
          <w:szCs w:val="26"/>
        </w:rPr>
        <w:t>ю</w:t>
      </w:r>
      <w:r w:rsidR="006C2381" w:rsidRPr="006842E5">
        <w:rPr>
          <w:sz w:val="26"/>
          <w:szCs w:val="26"/>
        </w:rPr>
        <w:t xml:space="preserve"> обстоятельств, указывающих на признаки преступлений, п</w:t>
      </w:r>
      <w:r w:rsidRPr="006842E5">
        <w:rPr>
          <w:sz w:val="26"/>
          <w:szCs w:val="26"/>
        </w:rPr>
        <w:t xml:space="preserve">редусмотренных ст. 199.2 УК РФ, осуществлять </w:t>
      </w:r>
      <w:r w:rsidR="006C2381" w:rsidRPr="006842E5">
        <w:rPr>
          <w:sz w:val="26"/>
          <w:szCs w:val="26"/>
        </w:rPr>
        <w:t>анализ материалов, документов и информации с целью формирования полной и качественной доказательственной базы</w:t>
      </w:r>
      <w:r w:rsidRPr="006842E5">
        <w:rPr>
          <w:sz w:val="26"/>
          <w:szCs w:val="26"/>
        </w:rPr>
        <w:t xml:space="preserve"> для рассмотрения вопроса о возбуждении уголовного дела;</w:t>
      </w:r>
    </w:p>
    <w:p w:rsidR="00AA2F55" w:rsidRDefault="006C2381" w:rsidP="00AA2F55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</w:t>
      </w:r>
      <w:r w:rsidR="00F823F1" w:rsidRPr="006842E5">
        <w:rPr>
          <w:sz w:val="26"/>
          <w:szCs w:val="26"/>
        </w:rPr>
        <w:t xml:space="preserve">существлять </w:t>
      </w:r>
      <w:r w:rsidRPr="006842E5">
        <w:rPr>
          <w:sz w:val="26"/>
          <w:szCs w:val="26"/>
        </w:rPr>
        <w:t>взаимодействи</w:t>
      </w:r>
      <w:r w:rsidR="00F823F1" w:rsidRPr="006842E5">
        <w:rPr>
          <w:sz w:val="26"/>
          <w:szCs w:val="26"/>
        </w:rPr>
        <w:t>е</w:t>
      </w:r>
      <w:r w:rsidRPr="006842E5">
        <w:rPr>
          <w:sz w:val="26"/>
          <w:szCs w:val="26"/>
        </w:rPr>
        <w:t xml:space="preserve"> с правоохранительными, контрольными и надзорными органами, инициирование привлечения к уголовной и административной ответственности в отношении должностных лиц налогоплательщиков и иных </w:t>
      </w:r>
      <w:r w:rsidR="00062E13" w:rsidRPr="006842E5">
        <w:rPr>
          <w:sz w:val="26"/>
          <w:szCs w:val="26"/>
        </w:rPr>
        <w:t>лиц, в части компетенции Отдела;</w:t>
      </w:r>
    </w:p>
    <w:p w:rsidR="00DF06B9" w:rsidRPr="00AA2F55" w:rsidRDefault="00DF06B9" w:rsidP="00AA2F55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AA2F55">
        <w:rPr>
          <w:sz w:val="26"/>
          <w:szCs w:val="26"/>
        </w:rPr>
        <w:t>осуществлять иные функции, предусмотренные Налоговым кодексом, законодательными и иными нормативными правовыми актами Российской Федерации, приказами, распоряжениями и указаниями ФНС России, УФНС России по Ярославской области, а также положением об инспекции.</w:t>
      </w:r>
      <w:proofErr w:type="gramEnd"/>
    </w:p>
    <w:p w:rsidR="00252898" w:rsidRPr="006842E5" w:rsidRDefault="00252898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D04798" w:rsidRPr="006842E5">
        <w:rPr>
          <w:sz w:val="26"/>
          <w:szCs w:val="26"/>
        </w:rPr>
        <w:t xml:space="preserve"> государственный налоговый инспектор </w:t>
      </w:r>
      <w:r w:rsidRPr="006842E5">
        <w:rPr>
          <w:sz w:val="26"/>
          <w:szCs w:val="26"/>
        </w:rPr>
        <w:t xml:space="preserve">имеет право: 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представлять отдел по вопросам, относящимся к его компетенции;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вносить предложения начальнику Инспекции (заместителю начальника Инспекции, координирующему деятельность отдела), начальнику отдела по вопросам улучшения, совершенствования работы отдела;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работать с документами «Для служебного пользования»;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на доступ к федеральным информационным ресурсам необходимым для выполнения задач и функций отдела (оформляется в установленном порядке)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запрашивать от структурных подразделений Инспекции сведения, необходимые для работы Отдела;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принимать участие в работе совещаний, организуемых структурными подразделениями Инспекции по вопросам, относящимся к компетенции Отдела;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требовать от руководства инспекции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</w:t>
      </w:r>
      <w:r w:rsidRPr="006842E5">
        <w:rPr>
          <w:sz w:val="26"/>
          <w:szCs w:val="26"/>
        </w:rPr>
        <w:lastRenderedPageBreak/>
        <w:t>также на приобщение к личному делу письменных объяснений и других документов и материалов;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на защиту своих персональных данных;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принимать решения в пределах своей компетенции;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осуществлять иные права, предусмотренные нормативными правовыми актами.</w:t>
      </w:r>
    </w:p>
    <w:p w:rsidR="009E107B" w:rsidRPr="006842E5" w:rsidRDefault="005C7DA1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10. </w:t>
      </w:r>
      <w:proofErr w:type="gramStart"/>
      <w:r w:rsidRPr="006842E5">
        <w:rPr>
          <w:sz w:val="26"/>
          <w:szCs w:val="26"/>
        </w:rPr>
        <w:t>Г</w:t>
      </w:r>
      <w:r w:rsidR="00D04798" w:rsidRPr="006842E5">
        <w:rPr>
          <w:sz w:val="26"/>
          <w:szCs w:val="26"/>
        </w:rPr>
        <w:t xml:space="preserve">осударственный налоговый инспектор </w:t>
      </w:r>
      <w:r w:rsidR="009E107B" w:rsidRPr="006842E5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7" w:history="1">
        <w:r w:rsidR="009E107B" w:rsidRPr="006842E5">
          <w:rPr>
            <w:sz w:val="26"/>
            <w:szCs w:val="26"/>
          </w:rPr>
          <w:t>Положением</w:t>
        </w:r>
      </w:hyperlink>
      <w:r w:rsidR="009E107B" w:rsidRPr="006842E5">
        <w:rPr>
          <w:sz w:val="26"/>
          <w:szCs w:val="26"/>
        </w:rPr>
        <w:t xml:space="preserve"> о Федеральной налоговой служб</w:t>
      </w:r>
      <w:r w:rsidR="00B365FC" w:rsidRPr="006842E5">
        <w:rPr>
          <w:sz w:val="26"/>
          <w:szCs w:val="26"/>
        </w:rPr>
        <w:t>ы</w:t>
      </w:r>
      <w:r w:rsidR="009E107B" w:rsidRPr="006842E5">
        <w:rPr>
          <w:sz w:val="26"/>
          <w:szCs w:val="26"/>
        </w:rPr>
        <w:t>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9E107B" w:rsidRPr="006842E5">
        <w:rPr>
          <w:sz w:val="26"/>
          <w:szCs w:val="26"/>
        </w:rPr>
        <w:t xml:space="preserve"> 2017, N 15 (ч. 1), ст. 2194), приказами (распоряжениями) ФНС России и иными нормативными правовыми актами.</w:t>
      </w:r>
    </w:p>
    <w:p w:rsidR="009E107B" w:rsidRPr="006842E5" w:rsidRDefault="005C7DA1" w:rsidP="00AA2F55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11. Г</w:t>
      </w:r>
      <w:r w:rsidR="00D04798" w:rsidRPr="006842E5">
        <w:rPr>
          <w:sz w:val="26"/>
          <w:szCs w:val="26"/>
        </w:rPr>
        <w:t xml:space="preserve">осударственный налоговый инспектор </w:t>
      </w:r>
      <w:r w:rsidR="009E107B" w:rsidRPr="006842E5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9E107B" w:rsidRPr="006842E5">
        <w:rPr>
          <w:bCs/>
          <w:sz w:val="26"/>
          <w:szCs w:val="26"/>
        </w:rPr>
        <w:t xml:space="preserve">Кроме того, </w:t>
      </w:r>
      <w:r w:rsidR="00B81B6A" w:rsidRPr="006842E5">
        <w:rPr>
          <w:bCs/>
          <w:sz w:val="26"/>
          <w:szCs w:val="26"/>
        </w:rPr>
        <w:t xml:space="preserve"> государственный налоговый инспектор</w:t>
      </w:r>
      <w:r w:rsidR="00B365FC" w:rsidRPr="006842E5">
        <w:rPr>
          <w:bCs/>
          <w:sz w:val="26"/>
          <w:szCs w:val="26"/>
        </w:rPr>
        <w:t xml:space="preserve"> </w:t>
      </w:r>
      <w:r w:rsidR="009E107B" w:rsidRPr="006842E5">
        <w:rPr>
          <w:bCs/>
          <w:sz w:val="26"/>
          <w:szCs w:val="26"/>
        </w:rPr>
        <w:t>несет ответственность</w:t>
      </w:r>
      <w:r w:rsidR="009E107B" w:rsidRPr="006842E5">
        <w:rPr>
          <w:sz w:val="26"/>
          <w:szCs w:val="26"/>
        </w:rPr>
        <w:t>: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842E5">
        <w:rPr>
          <w:sz w:val="26"/>
          <w:szCs w:val="26"/>
        </w:rPr>
        <w:t>указаний</w:t>
      </w:r>
      <w:proofErr w:type="gramEnd"/>
      <w:r w:rsidRPr="006842E5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имущественный ущерб, причиненный по его вине;</w:t>
      </w:r>
    </w:p>
    <w:p w:rsidR="00DA134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Ярославской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7203D" w:rsidRPr="006842E5" w:rsidRDefault="0047203D" w:rsidP="00AA2F55">
      <w:pPr>
        <w:ind w:firstLine="709"/>
        <w:rPr>
          <w:sz w:val="26"/>
          <w:szCs w:val="26"/>
        </w:rPr>
      </w:pPr>
    </w:p>
    <w:p w:rsidR="00E31ECE" w:rsidRDefault="00E31ECE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9E107B" w:rsidRPr="006842E5" w:rsidRDefault="009E107B" w:rsidP="00AA2F55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6842E5">
        <w:rPr>
          <w:b/>
          <w:sz w:val="26"/>
          <w:szCs w:val="26"/>
        </w:rPr>
        <w:lastRenderedPageBreak/>
        <w:t xml:space="preserve">IV. Перечень вопросов, по которым </w:t>
      </w:r>
      <w:r w:rsidR="00B81B6A" w:rsidRPr="006842E5">
        <w:rPr>
          <w:b/>
          <w:sz w:val="26"/>
          <w:szCs w:val="26"/>
        </w:rPr>
        <w:t xml:space="preserve"> государственный налоговый инспектор отдела</w:t>
      </w:r>
      <w:r w:rsidRPr="006842E5">
        <w:rPr>
          <w:b/>
          <w:sz w:val="26"/>
          <w:szCs w:val="26"/>
        </w:rPr>
        <w:t>сопровождения налоговых проверок и взаимодействия с правоохранительными органами вправе или обязан самостоятельно принимать управленческие и иные решения</w:t>
      </w:r>
    </w:p>
    <w:p w:rsidR="00922EB3" w:rsidRPr="006842E5" w:rsidRDefault="00922EB3" w:rsidP="00AA2F55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9E107B" w:rsidRPr="006842E5" w:rsidRDefault="009E107B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12. При исполнении служебных обязанностей </w:t>
      </w:r>
      <w:r w:rsidR="00D04798" w:rsidRPr="006842E5">
        <w:rPr>
          <w:sz w:val="26"/>
          <w:szCs w:val="26"/>
        </w:rPr>
        <w:t xml:space="preserve"> государственный налоговый инспектор </w:t>
      </w:r>
      <w:r w:rsidRPr="006842E5">
        <w:rPr>
          <w:sz w:val="26"/>
          <w:szCs w:val="26"/>
        </w:rPr>
        <w:t>вправе самостоятельно принимать решения по вопросам: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вопросам, возникающим при рассмотрении отделом, заявлений, предложений, жалоб граждан и юридических лиц;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иным вопросам.</w:t>
      </w:r>
    </w:p>
    <w:p w:rsidR="009E107B" w:rsidRPr="006842E5" w:rsidRDefault="009E107B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13. При исполнении служебных обязанностей </w:t>
      </w:r>
      <w:r w:rsidR="00D04798" w:rsidRPr="006842E5">
        <w:rPr>
          <w:sz w:val="26"/>
          <w:szCs w:val="26"/>
        </w:rPr>
        <w:t xml:space="preserve"> государственный налоговый инспектор </w:t>
      </w:r>
      <w:r w:rsidRPr="006842E5">
        <w:rPr>
          <w:sz w:val="26"/>
          <w:szCs w:val="26"/>
        </w:rPr>
        <w:t>обязан самостоятельно принимать решения по вопросам: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F06B9" w:rsidRPr="006842E5" w:rsidRDefault="00DF06B9" w:rsidP="00AA2F55">
      <w:pPr>
        <w:pStyle w:val="a7"/>
        <w:numPr>
          <w:ilvl w:val="0"/>
          <w:numId w:val="3"/>
        </w:numPr>
        <w:ind w:left="0" w:firstLine="709"/>
        <w:rPr>
          <w:sz w:val="26"/>
          <w:szCs w:val="26"/>
        </w:rPr>
      </w:pPr>
      <w:r w:rsidRPr="006842E5">
        <w:rPr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922EB3" w:rsidRPr="006842E5" w:rsidRDefault="00922EB3" w:rsidP="00AA2F55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9E107B" w:rsidRPr="006842E5" w:rsidRDefault="009E107B" w:rsidP="00AA2F55">
      <w:pPr>
        <w:ind w:firstLine="709"/>
        <w:jc w:val="center"/>
        <w:rPr>
          <w:b/>
          <w:sz w:val="26"/>
          <w:szCs w:val="26"/>
        </w:rPr>
      </w:pPr>
      <w:r w:rsidRPr="006842E5">
        <w:rPr>
          <w:b/>
          <w:sz w:val="26"/>
          <w:szCs w:val="26"/>
        </w:rPr>
        <w:t xml:space="preserve">V. Перечень вопросов, по которым </w:t>
      </w:r>
      <w:r w:rsidR="00B81B6A" w:rsidRPr="006842E5">
        <w:rPr>
          <w:b/>
          <w:sz w:val="26"/>
          <w:szCs w:val="26"/>
        </w:rPr>
        <w:t xml:space="preserve"> государственный налоговый инспектор отдела </w:t>
      </w:r>
      <w:r w:rsidRPr="006842E5">
        <w:rPr>
          <w:b/>
          <w:sz w:val="26"/>
          <w:szCs w:val="26"/>
        </w:rPr>
        <w:t>сопровождения налоговых проверок и взаимодействия с правоохранительными органами</w:t>
      </w:r>
      <w:r w:rsidR="00B81B6A" w:rsidRPr="006842E5">
        <w:rPr>
          <w:b/>
          <w:sz w:val="26"/>
          <w:szCs w:val="26"/>
        </w:rPr>
        <w:t xml:space="preserve"> </w:t>
      </w:r>
      <w:r w:rsidRPr="006842E5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22EB3" w:rsidRPr="006842E5" w:rsidRDefault="00922EB3" w:rsidP="00AA2F55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9E107B" w:rsidRPr="006842E5" w:rsidRDefault="00B53752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14. Г</w:t>
      </w:r>
      <w:r w:rsidR="00D04798" w:rsidRPr="006842E5">
        <w:rPr>
          <w:sz w:val="26"/>
          <w:szCs w:val="26"/>
        </w:rPr>
        <w:t xml:space="preserve">осударственный налоговый инспектор </w:t>
      </w:r>
      <w:r w:rsidR="009E107B" w:rsidRPr="006842E5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применения законодательства Российской Федерации о государственной гражданской службе и трудового законодательства;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подготовки предложений по назначению на должности и освобождения от должностей в установленном порядке гражданских служащих отдела;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отдела;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иным вопросам.</w:t>
      </w:r>
    </w:p>
    <w:p w:rsidR="00AA0869" w:rsidRDefault="009E107B" w:rsidP="00AA0869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15. </w:t>
      </w:r>
      <w:r w:rsidR="00B53752" w:rsidRPr="006842E5">
        <w:rPr>
          <w:sz w:val="26"/>
          <w:szCs w:val="26"/>
        </w:rPr>
        <w:t>Г</w:t>
      </w:r>
      <w:r w:rsidR="00B81B6A" w:rsidRPr="006842E5">
        <w:rPr>
          <w:sz w:val="26"/>
          <w:szCs w:val="26"/>
        </w:rPr>
        <w:t>осударственный налоговый инспектор</w:t>
      </w:r>
      <w:r w:rsidR="00B365FC" w:rsidRPr="006842E5">
        <w:rPr>
          <w:sz w:val="26"/>
          <w:szCs w:val="26"/>
        </w:rPr>
        <w:t xml:space="preserve"> </w:t>
      </w:r>
      <w:r w:rsidRPr="006842E5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DF06B9" w:rsidRPr="00AA0869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A0869">
        <w:rPr>
          <w:sz w:val="26"/>
          <w:szCs w:val="26"/>
        </w:rPr>
        <w:t>положений об отделе и инспекции;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графика отпусков гражданских служащих отдела;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иных актов по поручению руководства инспекции.</w:t>
      </w:r>
    </w:p>
    <w:p w:rsidR="00922EB3" w:rsidRPr="006842E5" w:rsidRDefault="00922EB3" w:rsidP="00AA2F55">
      <w:pPr>
        <w:ind w:firstLine="709"/>
        <w:jc w:val="both"/>
        <w:rPr>
          <w:sz w:val="26"/>
          <w:szCs w:val="26"/>
        </w:rPr>
      </w:pPr>
    </w:p>
    <w:p w:rsidR="00E31ECE" w:rsidRDefault="00E31ECE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9E107B" w:rsidRPr="006842E5" w:rsidRDefault="009E107B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842E5">
        <w:rPr>
          <w:rFonts w:ascii="Times New Roman" w:hAnsi="Times New Roman" w:cs="Times New Roman"/>
          <w:b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22EB3" w:rsidRPr="006842E5" w:rsidRDefault="00922EB3" w:rsidP="00AA2F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Pr="006842E5" w:rsidRDefault="009E107B" w:rsidP="00AA2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D04798" w:rsidRPr="006842E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842E5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F06B9" w:rsidRPr="006842E5" w:rsidRDefault="00DF06B9" w:rsidP="00AA2F55">
      <w:pPr>
        <w:ind w:firstLine="709"/>
        <w:rPr>
          <w:b/>
          <w:sz w:val="26"/>
          <w:szCs w:val="26"/>
        </w:rPr>
      </w:pPr>
    </w:p>
    <w:p w:rsidR="00922EB3" w:rsidRPr="006842E5" w:rsidRDefault="009E107B" w:rsidP="00AA2F55">
      <w:pPr>
        <w:ind w:firstLine="709"/>
        <w:jc w:val="center"/>
        <w:rPr>
          <w:b/>
          <w:sz w:val="26"/>
          <w:szCs w:val="26"/>
        </w:rPr>
      </w:pPr>
      <w:r w:rsidRPr="006842E5">
        <w:rPr>
          <w:b/>
          <w:sz w:val="26"/>
          <w:szCs w:val="26"/>
        </w:rPr>
        <w:t>VII. Порядок служебного взаимодействия</w:t>
      </w:r>
    </w:p>
    <w:p w:rsidR="00922EB3" w:rsidRPr="006842E5" w:rsidRDefault="00922EB3" w:rsidP="00AA2F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Pr="006842E5" w:rsidRDefault="009E107B" w:rsidP="00AA2F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6842E5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04798" w:rsidRPr="006842E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6842E5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6842E5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6842E5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6842E5">
        <w:rPr>
          <w:rFonts w:ascii="Times New Roman" w:hAnsi="Times New Roman" w:cs="Times New Roman"/>
          <w:sz w:val="26"/>
          <w:szCs w:val="26"/>
        </w:rPr>
        <w:t xml:space="preserve">, ст. 3196; 2009, N 29, ст. 3658), и требований к служебному поведению, установленных </w:t>
      </w:r>
      <w:hyperlink r:id="rId29" w:history="1">
        <w:r w:rsidRPr="006842E5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6842E5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EB3" w:rsidRPr="006842E5" w:rsidRDefault="00922EB3" w:rsidP="00AA2F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E107B" w:rsidRPr="006842E5" w:rsidRDefault="009E107B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842E5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22EB3" w:rsidRPr="006842E5" w:rsidRDefault="00922EB3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Pr="006842E5" w:rsidRDefault="009E107B" w:rsidP="00AA2F55">
      <w:pPr>
        <w:ind w:firstLine="709"/>
        <w:jc w:val="both"/>
        <w:rPr>
          <w:bCs/>
          <w:sz w:val="26"/>
          <w:szCs w:val="26"/>
        </w:rPr>
      </w:pPr>
      <w:r w:rsidRPr="006842E5">
        <w:rPr>
          <w:sz w:val="26"/>
          <w:szCs w:val="26"/>
        </w:rPr>
        <w:t xml:space="preserve">18. В соответствии с замещаемой государственной гражданской должностью </w:t>
      </w:r>
      <w:r w:rsidR="00D04798" w:rsidRPr="006842E5">
        <w:rPr>
          <w:sz w:val="26"/>
          <w:szCs w:val="26"/>
        </w:rPr>
        <w:t xml:space="preserve"> государственный налоговый инспектор</w:t>
      </w:r>
      <w:r w:rsidR="00C046C0" w:rsidRPr="006842E5">
        <w:rPr>
          <w:sz w:val="26"/>
          <w:szCs w:val="26"/>
        </w:rPr>
        <w:t xml:space="preserve"> </w:t>
      </w:r>
      <w:r w:rsidR="00D04798" w:rsidRPr="006842E5">
        <w:rPr>
          <w:sz w:val="26"/>
          <w:szCs w:val="26"/>
        </w:rPr>
        <w:t xml:space="preserve">отдела </w:t>
      </w:r>
      <w:r w:rsidRPr="006842E5">
        <w:rPr>
          <w:sz w:val="26"/>
          <w:szCs w:val="26"/>
        </w:rPr>
        <w:t>сопровождения налоговых проверок и взаимодействия с правоохранительными органами</w:t>
      </w:r>
      <w:r w:rsidRPr="006842E5">
        <w:rPr>
          <w:bCs/>
          <w:sz w:val="26"/>
          <w:szCs w:val="26"/>
        </w:rPr>
        <w:t xml:space="preserve"> государственных услуг гражданам и организациям не оказывает. </w:t>
      </w:r>
    </w:p>
    <w:p w:rsidR="00922EB3" w:rsidRPr="006842E5" w:rsidRDefault="00922EB3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22EB3" w:rsidRPr="006842E5" w:rsidRDefault="009E107B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842E5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DF06B9" w:rsidRPr="00684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42E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22EB3" w:rsidRPr="006842E5" w:rsidRDefault="00922EB3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Pr="006842E5" w:rsidRDefault="009E107B" w:rsidP="00AA2F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D04798" w:rsidRPr="006842E5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5C7DA1" w:rsidRPr="006842E5">
        <w:rPr>
          <w:rFonts w:ascii="Times New Roman" w:hAnsi="Times New Roman" w:cs="Times New Roman"/>
          <w:sz w:val="26"/>
          <w:szCs w:val="26"/>
        </w:rPr>
        <w:t xml:space="preserve">ого </w:t>
      </w:r>
      <w:r w:rsidR="00D04798" w:rsidRPr="006842E5">
        <w:rPr>
          <w:rFonts w:ascii="Times New Roman" w:hAnsi="Times New Roman" w:cs="Times New Roman"/>
          <w:sz w:val="26"/>
          <w:szCs w:val="26"/>
        </w:rPr>
        <w:t>налогов</w:t>
      </w:r>
      <w:r w:rsidR="005C7DA1" w:rsidRPr="006842E5">
        <w:rPr>
          <w:rFonts w:ascii="Times New Roman" w:hAnsi="Times New Roman" w:cs="Times New Roman"/>
          <w:sz w:val="26"/>
          <w:szCs w:val="26"/>
        </w:rPr>
        <w:t>ого</w:t>
      </w:r>
      <w:r w:rsidR="00D04798" w:rsidRPr="006842E5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C7DA1" w:rsidRPr="006842E5">
        <w:rPr>
          <w:rFonts w:ascii="Times New Roman" w:hAnsi="Times New Roman" w:cs="Times New Roman"/>
          <w:sz w:val="26"/>
          <w:szCs w:val="26"/>
        </w:rPr>
        <w:t>а</w:t>
      </w:r>
      <w:r w:rsidR="00D04798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Pr="006842E5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своевременности и оперативности выполнения поручений;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A134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эффективность и результативность профессиональной служебной деятельности  государственного налогового инспектора также определяется на основании достижения отделом установленных показателей оценки эффективности деятельности Инспекции. </w:t>
      </w:r>
    </w:p>
    <w:p w:rsidR="00DF06B9" w:rsidRPr="006842E5" w:rsidRDefault="00DF06B9" w:rsidP="00AA2F55">
      <w:pPr>
        <w:pStyle w:val="a5"/>
        <w:ind w:firstLine="709"/>
        <w:rPr>
          <w:rFonts w:ascii="Times New Roman" w:hAnsi="Times New Roman" w:cs="Times New Roman"/>
          <w:sz w:val="26"/>
          <w:szCs w:val="26"/>
        </w:rPr>
      </w:pPr>
    </w:p>
    <w:p w:rsidR="00DF06B9" w:rsidRPr="006842E5" w:rsidRDefault="00DF06B9" w:rsidP="00AA2F55">
      <w:pPr>
        <w:pStyle w:val="a5"/>
        <w:ind w:firstLine="709"/>
        <w:rPr>
          <w:rFonts w:ascii="Times New Roman" w:hAnsi="Times New Roman" w:cs="Times New Roman"/>
          <w:sz w:val="26"/>
          <w:szCs w:val="26"/>
        </w:rPr>
      </w:pPr>
    </w:p>
    <w:p w:rsidR="00DF06B9" w:rsidRPr="006842E5" w:rsidRDefault="00DF06B9" w:rsidP="00AA2F55">
      <w:pPr>
        <w:pStyle w:val="a5"/>
        <w:ind w:firstLine="709"/>
        <w:rPr>
          <w:rFonts w:ascii="Times New Roman" w:hAnsi="Times New Roman" w:cs="Times New Roman"/>
          <w:sz w:val="26"/>
          <w:szCs w:val="26"/>
        </w:rPr>
      </w:pPr>
    </w:p>
    <w:p w:rsidR="00AB2092" w:rsidRPr="006842E5" w:rsidRDefault="00AB2092" w:rsidP="00AA0869">
      <w:pPr>
        <w:pStyle w:val="a5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DF06B9" w:rsidRPr="006842E5">
        <w:rPr>
          <w:rFonts w:ascii="Times New Roman" w:hAnsi="Times New Roman" w:cs="Times New Roman"/>
          <w:sz w:val="26"/>
          <w:szCs w:val="26"/>
        </w:rPr>
        <w:t>отдела сопровождения</w:t>
      </w:r>
    </w:p>
    <w:p w:rsidR="00AB2092" w:rsidRPr="006842E5" w:rsidRDefault="00DF06B9" w:rsidP="00AA0869">
      <w:pPr>
        <w:pStyle w:val="a5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налоговых</w:t>
      </w:r>
      <w:r w:rsidR="00AB2092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Pr="006842E5">
        <w:rPr>
          <w:rFonts w:ascii="Times New Roman" w:hAnsi="Times New Roman" w:cs="Times New Roman"/>
          <w:sz w:val="26"/>
          <w:szCs w:val="26"/>
        </w:rPr>
        <w:t>проверок и взаимодействия</w:t>
      </w:r>
    </w:p>
    <w:p w:rsidR="00DF06B9" w:rsidRPr="006842E5" w:rsidRDefault="00DF06B9" w:rsidP="00AA0869">
      <w:pPr>
        <w:pStyle w:val="a5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с правоохранительными</w:t>
      </w:r>
      <w:r w:rsidR="00AB2092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Pr="006842E5">
        <w:rPr>
          <w:rFonts w:ascii="Times New Roman" w:hAnsi="Times New Roman" w:cs="Times New Roman"/>
          <w:sz w:val="26"/>
          <w:szCs w:val="26"/>
        </w:rPr>
        <w:t xml:space="preserve">органами </w:t>
      </w:r>
      <w:r w:rsidR="00AB2092" w:rsidRPr="006842E5">
        <w:rPr>
          <w:rFonts w:ascii="Times New Roman" w:hAnsi="Times New Roman" w:cs="Times New Roman"/>
          <w:sz w:val="26"/>
          <w:szCs w:val="26"/>
        </w:rPr>
        <w:t xml:space="preserve">      </w:t>
      </w:r>
      <w:r w:rsidRPr="006842E5">
        <w:rPr>
          <w:rFonts w:ascii="Times New Roman" w:hAnsi="Times New Roman" w:cs="Times New Roman"/>
          <w:sz w:val="26"/>
          <w:szCs w:val="26"/>
        </w:rPr>
        <w:t xml:space="preserve">                     ___________</w:t>
      </w:r>
      <w:r w:rsidR="00AB2092" w:rsidRPr="006842E5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DF06B9" w:rsidRPr="006842E5" w:rsidRDefault="00DF06B9" w:rsidP="00AA2F55">
      <w:pPr>
        <w:pStyle w:val="a3"/>
        <w:ind w:firstLine="709"/>
        <w:jc w:val="center"/>
        <w:rPr>
          <w:rFonts w:ascii="Times New Roman" w:hAnsi="Times New Roman"/>
          <w:sz w:val="20"/>
          <w:szCs w:val="20"/>
        </w:rPr>
      </w:pPr>
      <w:r w:rsidRPr="006842E5">
        <w:rPr>
          <w:rFonts w:ascii="Times New Roman" w:hAnsi="Times New Roman"/>
          <w:sz w:val="20"/>
          <w:szCs w:val="20"/>
        </w:rPr>
        <w:t xml:space="preserve">                    </w:t>
      </w:r>
      <w:r w:rsidR="007442F4">
        <w:rPr>
          <w:rFonts w:ascii="Times New Roman" w:hAnsi="Times New Roman"/>
          <w:sz w:val="20"/>
          <w:szCs w:val="20"/>
        </w:rPr>
        <w:t xml:space="preserve">                                   </w:t>
      </w:r>
      <w:r w:rsidRPr="006842E5">
        <w:rPr>
          <w:rFonts w:ascii="Times New Roman" w:hAnsi="Times New Roman"/>
          <w:sz w:val="20"/>
          <w:szCs w:val="20"/>
        </w:rPr>
        <w:t xml:space="preserve"> (подпись)</w:t>
      </w:r>
    </w:p>
    <w:p w:rsidR="006B6422" w:rsidRPr="006842E5" w:rsidRDefault="006B6422" w:rsidP="00AA2F55">
      <w:pPr>
        <w:ind w:firstLine="709"/>
      </w:pP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2663"/>
      </w:tblGrid>
      <w:tr w:rsidR="006B6422" w:rsidRPr="006842E5" w:rsidTr="00AA2F55">
        <w:tc>
          <w:tcPr>
            <w:tcW w:w="4928" w:type="dxa"/>
            <w:vAlign w:val="bottom"/>
          </w:tcPr>
          <w:p w:rsidR="006B6422" w:rsidRPr="006842E5" w:rsidRDefault="006B6422" w:rsidP="00AA0869">
            <w:pPr>
              <w:rPr>
                <w:sz w:val="26"/>
                <w:szCs w:val="26"/>
              </w:rPr>
            </w:pPr>
            <w:r w:rsidRPr="006842E5">
              <w:rPr>
                <w:sz w:val="26"/>
                <w:szCs w:val="26"/>
              </w:rPr>
              <w:t>Согласовано:</w:t>
            </w:r>
          </w:p>
        </w:tc>
        <w:tc>
          <w:tcPr>
            <w:tcW w:w="2077" w:type="dxa"/>
          </w:tcPr>
          <w:p w:rsidR="006B6422" w:rsidRPr="006842E5" w:rsidRDefault="006B6422" w:rsidP="00AA2F55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363" w:type="dxa"/>
          </w:tcPr>
          <w:p w:rsidR="006B6422" w:rsidRPr="006842E5" w:rsidRDefault="006B6422" w:rsidP="00AA2F55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2663" w:type="dxa"/>
            <w:vAlign w:val="bottom"/>
          </w:tcPr>
          <w:p w:rsidR="006B6422" w:rsidRPr="006842E5" w:rsidRDefault="006B6422" w:rsidP="00AA2F55">
            <w:pPr>
              <w:ind w:firstLine="709"/>
              <w:rPr>
                <w:sz w:val="26"/>
                <w:szCs w:val="26"/>
              </w:rPr>
            </w:pPr>
          </w:p>
        </w:tc>
      </w:tr>
      <w:tr w:rsidR="006B6422" w:rsidRPr="006842E5" w:rsidTr="00AA2F55">
        <w:tc>
          <w:tcPr>
            <w:tcW w:w="4928" w:type="dxa"/>
            <w:vAlign w:val="bottom"/>
          </w:tcPr>
          <w:p w:rsidR="006B6422" w:rsidRPr="006842E5" w:rsidRDefault="006B6422" w:rsidP="00AA0869">
            <w:pPr>
              <w:rPr>
                <w:sz w:val="26"/>
                <w:szCs w:val="26"/>
              </w:rPr>
            </w:pPr>
            <w:r w:rsidRPr="006842E5">
              <w:rPr>
                <w:sz w:val="26"/>
                <w:szCs w:val="26"/>
              </w:rPr>
              <w:t xml:space="preserve">Заместитель начальника Межрайонной ИФНС России № 10 по Ярославской области 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6B6422" w:rsidRPr="006842E5" w:rsidRDefault="006B6422" w:rsidP="00AA2F55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363" w:type="dxa"/>
          </w:tcPr>
          <w:p w:rsidR="006B6422" w:rsidRPr="006842E5" w:rsidRDefault="006B6422" w:rsidP="00AA2F55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2663" w:type="dxa"/>
            <w:vAlign w:val="bottom"/>
          </w:tcPr>
          <w:p w:rsidR="006B6422" w:rsidRPr="006842E5" w:rsidRDefault="006B6422" w:rsidP="00AA0869">
            <w:pPr>
              <w:rPr>
                <w:sz w:val="26"/>
                <w:szCs w:val="26"/>
              </w:rPr>
            </w:pPr>
          </w:p>
        </w:tc>
      </w:tr>
    </w:tbl>
    <w:p w:rsidR="00AB2092" w:rsidRPr="006842E5" w:rsidRDefault="007442F4" w:rsidP="00AA2F55">
      <w:pPr>
        <w:pStyle w:val="a3"/>
        <w:ind w:firstLine="70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</w:t>
      </w:r>
      <w:r w:rsidR="006842E5">
        <w:rPr>
          <w:rFonts w:ascii="Times New Roman" w:hAnsi="Times New Roman"/>
          <w:sz w:val="20"/>
          <w:szCs w:val="20"/>
        </w:rPr>
        <w:t xml:space="preserve"> </w:t>
      </w:r>
      <w:r w:rsidR="00AB2092" w:rsidRPr="006842E5">
        <w:rPr>
          <w:rFonts w:ascii="Times New Roman" w:hAnsi="Times New Roman"/>
          <w:sz w:val="20"/>
          <w:szCs w:val="20"/>
        </w:rPr>
        <w:t xml:space="preserve"> (подпись)</w:t>
      </w:r>
    </w:p>
    <w:p w:rsidR="00AA0869" w:rsidRDefault="00AA0869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AD7CF7" w:rsidRPr="006842E5" w:rsidRDefault="00AD7CF7" w:rsidP="00E31ECE">
      <w:pPr>
        <w:jc w:val="center"/>
        <w:rPr>
          <w:sz w:val="26"/>
          <w:szCs w:val="26"/>
        </w:rPr>
      </w:pPr>
      <w:r w:rsidRPr="006842E5">
        <w:rPr>
          <w:sz w:val="26"/>
          <w:szCs w:val="26"/>
        </w:rPr>
        <w:lastRenderedPageBreak/>
        <w:t>Лист ознакомления</w:t>
      </w:r>
    </w:p>
    <w:p w:rsidR="00E31ECE" w:rsidRDefault="00AD7CF7" w:rsidP="00E31ECE">
      <w:pPr>
        <w:jc w:val="center"/>
        <w:rPr>
          <w:sz w:val="26"/>
          <w:szCs w:val="26"/>
        </w:rPr>
      </w:pPr>
      <w:r w:rsidRPr="006842E5">
        <w:rPr>
          <w:sz w:val="26"/>
          <w:szCs w:val="26"/>
        </w:rPr>
        <w:t>с должностным регламентом</w:t>
      </w:r>
    </w:p>
    <w:p w:rsidR="00AD7CF7" w:rsidRPr="006842E5" w:rsidRDefault="00AD7CF7" w:rsidP="00E31ECE">
      <w:pPr>
        <w:jc w:val="center"/>
        <w:rPr>
          <w:sz w:val="26"/>
          <w:szCs w:val="26"/>
        </w:rPr>
      </w:pPr>
      <w:r w:rsidRPr="006842E5">
        <w:rPr>
          <w:sz w:val="26"/>
          <w:szCs w:val="26"/>
        </w:rPr>
        <w:t>государственного налогового инспектора отдела сопровождения налоговых проверок и взаимодействия с правоохранительными органами</w:t>
      </w:r>
      <w:r w:rsidR="00E31ECE">
        <w:rPr>
          <w:sz w:val="26"/>
          <w:szCs w:val="26"/>
        </w:rPr>
        <w:t xml:space="preserve"> </w:t>
      </w:r>
      <w:r w:rsidRPr="006842E5">
        <w:rPr>
          <w:sz w:val="26"/>
          <w:szCs w:val="26"/>
        </w:rPr>
        <w:t>Межрайонной Инспекции Федеральной налоговой службы№10 по Ярославской области</w:t>
      </w:r>
    </w:p>
    <w:p w:rsidR="00DF06B9" w:rsidRPr="006842E5" w:rsidRDefault="00DF06B9" w:rsidP="00AA2F55">
      <w:pPr>
        <w:ind w:firstLine="709"/>
      </w:pP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2409"/>
        <w:gridCol w:w="2193"/>
        <w:gridCol w:w="1789"/>
      </w:tblGrid>
      <w:tr w:rsidR="00DF06B9" w:rsidRPr="006842E5" w:rsidTr="00AA0869">
        <w:trPr>
          <w:trHeight w:val="166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6842E5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6842E5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DF06B9" w:rsidRPr="006842E5" w:rsidTr="00AA0869">
        <w:trPr>
          <w:trHeight w:val="155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F06B9" w:rsidRPr="006842E5" w:rsidRDefault="00DF06B9" w:rsidP="00AA0869">
            <w:pPr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F06B9" w:rsidRPr="006842E5" w:rsidRDefault="00DF06B9" w:rsidP="00AA2F55">
      <w:pPr>
        <w:ind w:firstLine="709"/>
        <w:jc w:val="both"/>
      </w:pPr>
    </w:p>
    <w:sectPr w:rsidR="00DF06B9" w:rsidRPr="006842E5" w:rsidSect="006842E5">
      <w:headerReference w:type="default" r:id="rId30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04F" w:rsidRDefault="0031004F" w:rsidP="00036F5E">
      <w:r>
        <w:separator/>
      </w:r>
    </w:p>
  </w:endnote>
  <w:endnote w:type="continuationSeparator" w:id="0">
    <w:p w:rsidR="0031004F" w:rsidRDefault="0031004F" w:rsidP="0003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04F" w:rsidRDefault="0031004F" w:rsidP="00036F5E">
      <w:r>
        <w:separator/>
      </w:r>
    </w:p>
  </w:footnote>
  <w:footnote w:type="continuationSeparator" w:id="0">
    <w:p w:rsidR="0031004F" w:rsidRDefault="0031004F" w:rsidP="00036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909259"/>
      <w:docPartObj>
        <w:docPartGallery w:val="Page Numbers (Top of Page)"/>
        <w:docPartUnique/>
      </w:docPartObj>
    </w:sdtPr>
    <w:sdtEndPr/>
    <w:sdtContent>
      <w:p w:rsidR="00A44155" w:rsidRDefault="000B0BFB">
        <w:pPr>
          <w:pStyle w:val="ac"/>
          <w:jc w:val="center"/>
        </w:pPr>
        <w:r>
          <w:fldChar w:fldCharType="begin"/>
        </w:r>
        <w:r w:rsidR="00A44155">
          <w:instrText>PAGE   \* MERGEFORMAT</w:instrText>
        </w:r>
        <w:r>
          <w:fldChar w:fldCharType="separate"/>
        </w:r>
        <w:r w:rsidR="00FF407B">
          <w:rPr>
            <w:noProof/>
          </w:rPr>
          <w:t>14</w:t>
        </w:r>
        <w:r>
          <w:fldChar w:fldCharType="end"/>
        </w:r>
      </w:p>
    </w:sdtContent>
  </w:sdt>
  <w:p w:rsidR="00A44155" w:rsidRDefault="00A4415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E51AC"/>
    <w:multiLevelType w:val="hybridMultilevel"/>
    <w:tmpl w:val="DCB6E0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2D01ABE"/>
    <w:multiLevelType w:val="hybridMultilevel"/>
    <w:tmpl w:val="4D32DAE8"/>
    <w:lvl w:ilvl="0" w:tplc="2E9EC51C">
      <w:start w:val="1"/>
      <w:numFmt w:val="bullet"/>
      <w:lvlText w:val="­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85D059D"/>
    <w:multiLevelType w:val="multilevel"/>
    <w:tmpl w:val="5C4099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44BD380B"/>
    <w:multiLevelType w:val="hybridMultilevel"/>
    <w:tmpl w:val="CB840640"/>
    <w:lvl w:ilvl="0" w:tplc="2E9EC51C">
      <w:start w:val="1"/>
      <w:numFmt w:val="bullet"/>
      <w:lvlText w:val="­"/>
      <w:lvlJc w:val="left"/>
      <w:pPr>
        <w:ind w:left="41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4">
    <w:nsid w:val="46377F0D"/>
    <w:multiLevelType w:val="hybridMultilevel"/>
    <w:tmpl w:val="68AC0868"/>
    <w:lvl w:ilvl="0" w:tplc="A89E2CEA">
      <w:start w:val="1"/>
      <w:numFmt w:val="bullet"/>
      <w:suff w:val="space"/>
      <w:lvlText w:val="­"/>
      <w:lvlJc w:val="left"/>
      <w:pPr>
        <w:ind w:left="57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5">
    <w:nsid w:val="47CD5A2D"/>
    <w:multiLevelType w:val="hybridMultilevel"/>
    <w:tmpl w:val="F1CCC6A2"/>
    <w:lvl w:ilvl="0" w:tplc="77E879E6">
      <w:start w:val="1"/>
      <w:numFmt w:val="bullet"/>
      <w:suff w:val="space"/>
      <w:lvlText w:val="­"/>
      <w:lvlJc w:val="left"/>
      <w:pPr>
        <w:ind w:left="57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74388A"/>
    <w:multiLevelType w:val="multilevel"/>
    <w:tmpl w:val="DB9A6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50976994"/>
    <w:multiLevelType w:val="hybridMultilevel"/>
    <w:tmpl w:val="5606B646"/>
    <w:lvl w:ilvl="0" w:tplc="2E9EC51C">
      <w:start w:val="1"/>
      <w:numFmt w:val="bullet"/>
      <w:lvlText w:val="­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9567A78"/>
    <w:multiLevelType w:val="hybridMultilevel"/>
    <w:tmpl w:val="662A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6CCC1F47"/>
    <w:multiLevelType w:val="hybridMultilevel"/>
    <w:tmpl w:val="A6B86F94"/>
    <w:lvl w:ilvl="0" w:tplc="DA5ECB7A">
      <w:start w:val="1"/>
      <w:numFmt w:val="bullet"/>
      <w:suff w:val="space"/>
      <w:lvlText w:val="­"/>
      <w:lvlJc w:val="left"/>
      <w:pPr>
        <w:ind w:left="57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1">
    <w:nsid w:val="74110201"/>
    <w:multiLevelType w:val="hybridMultilevel"/>
    <w:tmpl w:val="1E76EE8E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89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1"/>
  </w:num>
  <w:num w:numId="9">
    <w:abstractNumId w:val="10"/>
  </w:num>
  <w:num w:numId="10">
    <w:abstractNumId w:val="2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841"/>
    <w:rsid w:val="00001D25"/>
    <w:rsid w:val="000032C2"/>
    <w:rsid w:val="00013F3C"/>
    <w:rsid w:val="00020E7C"/>
    <w:rsid w:val="0002116A"/>
    <w:rsid w:val="000212F6"/>
    <w:rsid w:val="00023DAE"/>
    <w:rsid w:val="000359FE"/>
    <w:rsid w:val="00036F5E"/>
    <w:rsid w:val="00044902"/>
    <w:rsid w:val="00054684"/>
    <w:rsid w:val="00055B65"/>
    <w:rsid w:val="00062E13"/>
    <w:rsid w:val="00064AD1"/>
    <w:rsid w:val="000700A2"/>
    <w:rsid w:val="00076E85"/>
    <w:rsid w:val="00081387"/>
    <w:rsid w:val="000848FE"/>
    <w:rsid w:val="00090177"/>
    <w:rsid w:val="000923EB"/>
    <w:rsid w:val="000B0BFB"/>
    <w:rsid w:val="000C2C27"/>
    <w:rsid w:val="000C4388"/>
    <w:rsid w:val="000D0E33"/>
    <w:rsid w:val="000D4920"/>
    <w:rsid w:val="000D5A7A"/>
    <w:rsid w:val="000E1EFE"/>
    <w:rsid w:val="000F5FE7"/>
    <w:rsid w:val="001015C4"/>
    <w:rsid w:val="001212D2"/>
    <w:rsid w:val="00125266"/>
    <w:rsid w:val="00127AE6"/>
    <w:rsid w:val="00151C78"/>
    <w:rsid w:val="00165538"/>
    <w:rsid w:val="001666B6"/>
    <w:rsid w:val="00166AA7"/>
    <w:rsid w:val="001735CE"/>
    <w:rsid w:val="001771B3"/>
    <w:rsid w:val="00177C65"/>
    <w:rsid w:val="00186A79"/>
    <w:rsid w:val="001B4966"/>
    <w:rsid w:val="001B7081"/>
    <w:rsid w:val="001C26C2"/>
    <w:rsid w:val="001C45B8"/>
    <w:rsid w:val="001C7703"/>
    <w:rsid w:val="001D57D8"/>
    <w:rsid w:val="001F011A"/>
    <w:rsid w:val="00204576"/>
    <w:rsid w:val="00206E06"/>
    <w:rsid w:val="0021486F"/>
    <w:rsid w:val="00216CD1"/>
    <w:rsid w:val="00221F73"/>
    <w:rsid w:val="00224E29"/>
    <w:rsid w:val="00231BDC"/>
    <w:rsid w:val="00237A2A"/>
    <w:rsid w:val="00242597"/>
    <w:rsid w:val="00243CA9"/>
    <w:rsid w:val="00250DF3"/>
    <w:rsid w:val="00252898"/>
    <w:rsid w:val="00253634"/>
    <w:rsid w:val="002576A4"/>
    <w:rsid w:val="00261D1A"/>
    <w:rsid w:val="00264317"/>
    <w:rsid w:val="00276B03"/>
    <w:rsid w:val="0028073C"/>
    <w:rsid w:val="0028137E"/>
    <w:rsid w:val="00281C2C"/>
    <w:rsid w:val="0028332A"/>
    <w:rsid w:val="00286EEF"/>
    <w:rsid w:val="002A0BF7"/>
    <w:rsid w:val="002A6A0E"/>
    <w:rsid w:val="002B2A55"/>
    <w:rsid w:val="002B5386"/>
    <w:rsid w:val="002B72F7"/>
    <w:rsid w:val="002C4F12"/>
    <w:rsid w:val="002C77E0"/>
    <w:rsid w:val="002D5B1A"/>
    <w:rsid w:val="002D72BD"/>
    <w:rsid w:val="002E40E0"/>
    <w:rsid w:val="002E6E02"/>
    <w:rsid w:val="002E7B0B"/>
    <w:rsid w:val="002F1893"/>
    <w:rsid w:val="002F42AD"/>
    <w:rsid w:val="00303B36"/>
    <w:rsid w:val="00304084"/>
    <w:rsid w:val="0031004F"/>
    <w:rsid w:val="00310342"/>
    <w:rsid w:val="003116D1"/>
    <w:rsid w:val="00313864"/>
    <w:rsid w:val="00317D3C"/>
    <w:rsid w:val="00322AB5"/>
    <w:rsid w:val="003256A6"/>
    <w:rsid w:val="00353246"/>
    <w:rsid w:val="00353DBE"/>
    <w:rsid w:val="00354762"/>
    <w:rsid w:val="00364834"/>
    <w:rsid w:val="0038065E"/>
    <w:rsid w:val="0038115A"/>
    <w:rsid w:val="00386D43"/>
    <w:rsid w:val="00390724"/>
    <w:rsid w:val="003951EA"/>
    <w:rsid w:val="003A167B"/>
    <w:rsid w:val="003A29A4"/>
    <w:rsid w:val="003A51A2"/>
    <w:rsid w:val="003B37B7"/>
    <w:rsid w:val="003B4023"/>
    <w:rsid w:val="003C2FE1"/>
    <w:rsid w:val="003C5022"/>
    <w:rsid w:val="003C7B9F"/>
    <w:rsid w:val="003D27F3"/>
    <w:rsid w:val="003D5D6D"/>
    <w:rsid w:val="003E080D"/>
    <w:rsid w:val="003F2A25"/>
    <w:rsid w:val="004020D4"/>
    <w:rsid w:val="0040583E"/>
    <w:rsid w:val="00413EE8"/>
    <w:rsid w:val="00430A07"/>
    <w:rsid w:val="00433B66"/>
    <w:rsid w:val="00433FED"/>
    <w:rsid w:val="00446D38"/>
    <w:rsid w:val="00451594"/>
    <w:rsid w:val="0047203D"/>
    <w:rsid w:val="00475BB8"/>
    <w:rsid w:val="00477EE2"/>
    <w:rsid w:val="00491898"/>
    <w:rsid w:val="00493DC4"/>
    <w:rsid w:val="004A2B13"/>
    <w:rsid w:val="004A76DF"/>
    <w:rsid w:val="004B4D73"/>
    <w:rsid w:val="004B6982"/>
    <w:rsid w:val="004B6D10"/>
    <w:rsid w:val="004B6FC3"/>
    <w:rsid w:val="004D7216"/>
    <w:rsid w:val="004E3A8B"/>
    <w:rsid w:val="004F1380"/>
    <w:rsid w:val="004F1E5F"/>
    <w:rsid w:val="004F4C1B"/>
    <w:rsid w:val="004F666C"/>
    <w:rsid w:val="004F6A84"/>
    <w:rsid w:val="00503AB6"/>
    <w:rsid w:val="00513B19"/>
    <w:rsid w:val="0051421E"/>
    <w:rsid w:val="00514285"/>
    <w:rsid w:val="005171C6"/>
    <w:rsid w:val="005176CA"/>
    <w:rsid w:val="00527382"/>
    <w:rsid w:val="00536045"/>
    <w:rsid w:val="0053752B"/>
    <w:rsid w:val="00537BC8"/>
    <w:rsid w:val="00541699"/>
    <w:rsid w:val="00543654"/>
    <w:rsid w:val="005476D7"/>
    <w:rsid w:val="00560535"/>
    <w:rsid w:val="0056146C"/>
    <w:rsid w:val="00562E6C"/>
    <w:rsid w:val="00565FD2"/>
    <w:rsid w:val="00566792"/>
    <w:rsid w:val="00567F0E"/>
    <w:rsid w:val="005743B5"/>
    <w:rsid w:val="00582813"/>
    <w:rsid w:val="00583BC6"/>
    <w:rsid w:val="005A1678"/>
    <w:rsid w:val="005A239B"/>
    <w:rsid w:val="005A3DF2"/>
    <w:rsid w:val="005B7B77"/>
    <w:rsid w:val="005C1311"/>
    <w:rsid w:val="005C2403"/>
    <w:rsid w:val="005C3186"/>
    <w:rsid w:val="005C4FF3"/>
    <w:rsid w:val="005C7DA1"/>
    <w:rsid w:val="005D0881"/>
    <w:rsid w:val="005D7DA0"/>
    <w:rsid w:val="005F75DA"/>
    <w:rsid w:val="00600EC3"/>
    <w:rsid w:val="00601306"/>
    <w:rsid w:val="00603F95"/>
    <w:rsid w:val="0060430D"/>
    <w:rsid w:val="00605456"/>
    <w:rsid w:val="00613219"/>
    <w:rsid w:val="00616119"/>
    <w:rsid w:val="0062519D"/>
    <w:rsid w:val="00625C7B"/>
    <w:rsid w:val="006279C4"/>
    <w:rsid w:val="0063436B"/>
    <w:rsid w:val="0063602E"/>
    <w:rsid w:val="0063714E"/>
    <w:rsid w:val="00641065"/>
    <w:rsid w:val="006421AA"/>
    <w:rsid w:val="0065274E"/>
    <w:rsid w:val="00653B0D"/>
    <w:rsid w:val="00653C89"/>
    <w:rsid w:val="006842E5"/>
    <w:rsid w:val="00687C67"/>
    <w:rsid w:val="00696154"/>
    <w:rsid w:val="00696D59"/>
    <w:rsid w:val="006A30E5"/>
    <w:rsid w:val="006A41C4"/>
    <w:rsid w:val="006A4AEE"/>
    <w:rsid w:val="006B1102"/>
    <w:rsid w:val="006B598E"/>
    <w:rsid w:val="006B6422"/>
    <w:rsid w:val="006C0916"/>
    <w:rsid w:val="006C1817"/>
    <w:rsid w:val="006C2381"/>
    <w:rsid w:val="006C24DB"/>
    <w:rsid w:val="006E02C2"/>
    <w:rsid w:val="006E0D4A"/>
    <w:rsid w:val="006E2CD1"/>
    <w:rsid w:val="006E2D10"/>
    <w:rsid w:val="006E5AD6"/>
    <w:rsid w:val="006F2ABE"/>
    <w:rsid w:val="006F6A55"/>
    <w:rsid w:val="006F783C"/>
    <w:rsid w:val="00704B29"/>
    <w:rsid w:val="00730BF9"/>
    <w:rsid w:val="007442F4"/>
    <w:rsid w:val="00754DCC"/>
    <w:rsid w:val="00755ACF"/>
    <w:rsid w:val="00757071"/>
    <w:rsid w:val="00760C6A"/>
    <w:rsid w:val="00763224"/>
    <w:rsid w:val="00764A8B"/>
    <w:rsid w:val="0077052D"/>
    <w:rsid w:val="007725BE"/>
    <w:rsid w:val="00777CD0"/>
    <w:rsid w:val="00777FF5"/>
    <w:rsid w:val="007907C0"/>
    <w:rsid w:val="00790DE9"/>
    <w:rsid w:val="00791082"/>
    <w:rsid w:val="00791140"/>
    <w:rsid w:val="007A45CC"/>
    <w:rsid w:val="007A5314"/>
    <w:rsid w:val="007A607C"/>
    <w:rsid w:val="007A7E9C"/>
    <w:rsid w:val="007B3576"/>
    <w:rsid w:val="007C153D"/>
    <w:rsid w:val="007D4D33"/>
    <w:rsid w:val="007E31BE"/>
    <w:rsid w:val="007F0065"/>
    <w:rsid w:val="007F6A59"/>
    <w:rsid w:val="00807BC2"/>
    <w:rsid w:val="008242D1"/>
    <w:rsid w:val="00831D02"/>
    <w:rsid w:val="00831DA7"/>
    <w:rsid w:val="0083371A"/>
    <w:rsid w:val="00840E62"/>
    <w:rsid w:val="00841A41"/>
    <w:rsid w:val="00843DA0"/>
    <w:rsid w:val="00851CE8"/>
    <w:rsid w:val="00857378"/>
    <w:rsid w:val="00863F05"/>
    <w:rsid w:val="00864718"/>
    <w:rsid w:val="00872324"/>
    <w:rsid w:val="00873CE3"/>
    <w:rsid w:val="0089629F"/>
    <w:rsid w:val="00897EAB"/>
    <w:rsid w:val="008A24C5"/>
    <w:rsid w:val="008D30EC"/>
    <w:rsid w:val="008E35E1"/>
    <w:rsid w:val="00921776"/>
    <w:rsid w:val="00922EB3"/>
    <w:rsid w:val="009408C7"/>
    <w:rsid w:val="00943DD2"/>
    <w:rsid w:val="00944BBA"/>
    <w:rsid w:val="009465CD"/>
    <w:rsid w:val="00950222"/>
    <w:rsid w:val="00950863"/>
    <w:rsid w:val="00950BB6"/>
    <w:rsid w:val="009521AB"/>
    <w:rsid w:val="00954E7D"/>
    <w:rsid w:val="009615B7"/>
    <w:rsid w:val="009635AE"/>
    <w:rsid w:val="0096519C"/>
    <w:rsid w:val="009741B3"/>
    <w:rsid w:val="00980311"/>
    <w:rsid w:val="00982F5D"/>
    <w:rsid w:val="00983D18"/>
    <w:rsid w:val="009B03D6"/>
    <w:rsid w:val="009B1E46"/>
    <w:rsid w:val="009B61C6"/>
    <w:rsid w:val="009C390B"/>
    <w:rsid w:val="009C5F38"/>
    <w:rsid w:val="009C6281"/>
    <w:rsid w:val="009E0234"/>
    <w:rsid w:val="009E107B"/>
    <w:rsid w:val="009F4BEC"/>
    <w:rsid w:val="00A03CBF"/>
    <w:rsid w:val="00A046D5"/>
    <w:rsid w:val="00A061FA"/>
    <w:rsid w:val="00A178A9"/>
    <w:rsid w:val="00A17935"/>
    <w:rsid w:val="00A20092"/>
    <w:rsid w:val="00A22CC3"/>
    <w:rsid w:val="00A31807"/>
    <w:rsid w:val="00A32C88"/>
    <w:rsid w:val="00A34A18"/>
    <w:rsid w:val="00A34E87"/>
    <w:rsid w:val="00A44155"/>
    <w:rsid w:val="00A47799"/>
    <w:rsid w:val="00A577AA"/>
    <w:rsid w:val="00A60D2D"/>
    <w:rsid w:val="00A6355F"/>
    <w:rsid w:val="00A70228"/>
    <w:rsid w:val="00A764AF"/>
    <w:rsid w:val="00A76FB6"/>
    <w:rsid w:val="00A90257"/>
    <w:rsid w:val="00A92014"/>
    <w:rsid w:val="00A97C80"/>
    <w:rsid w:val="00AA0869"/>
    <w:rsid w:val="00AA22BD"/>
    <w:rsid w:val="00AA2F55"/>
    <w:rsid w:val="00AA67BF"/>
    <w:rsid w:val="00AA77BE"/>
    <w:rsid w:val="00AB2092"/>
    <w:rsid w:val="00AB5CBA"/>
    <w:rsid w:val="00AD06DD"/>
    <w:rsid w:val="00AD64A7"/>
    <w:rsid w:val="00AD7CF7"/>
    <w:rsid w:val="00AE0FF4"/>
    <w:rsid w:val="00AE7412"/>
    <w:rsid w:val="00AF25C7"/>
    <w:rsid w:val="00B024CC"/>
    <w:rsid w:val="00B02E20"/>
    <w:rsid w:val="00B0516B"/>
    <w:rsid w:val="00B061B6"/>
    <w:rsid w:val="00B16C2E"/>
    <w:rsid w:val="00B2355B"/>
    <w:rsid w:val="00B2714A"/>
    <w:rsid w:val="00B32C8E"/>
    <w:rsid w:val="00B34BD8"/>
    <w:rsid w:val="00B365FC"/>
    <w:rsid w:val="00B37106"/>
    <w:rsid w:val="00B4510B"/>
    <w:rsid w:val="00B45DA8"/>
    <w:rsid w:val="00B50B28"/>
    <w:rsid w:val="00B53752"/>
    <w:rsid w:val="00B53F09"/>
    <w:rsid w:val="00B55B50"/>
    <w:rsid w:val="00B561A3"/>
    <w:rsid w:val="00B6201F"/>
    <w:rsid w:val="00B67C37"/>
    <w:rsid w:val="00B81B6A"/>
    <w:rsid w:val="00B87DB3"/>
    <w:rsid w:val="00B94317"/>
    <w:rsid w:val="00BA56FF"/>
    <w:rsid w:val="00BA5E13"/>
    <w:rsid w:val="00BA67E9"/>
    <w:rsid w:val="00BD3433"/>
    <w:rsid w:val="00BD435F"/>
    <w:rsid w:val="00BE0355"/>
    <w:rsid w:val="00BF2FE9"/>
    <w:rsid w:val="00BF4363"/>
    <w:rsid w:val="00C046C0"/>
    <w:rsid w:val="00C11777"/>
    <w:rsid w:val="00C119D4"/>
    <w:rsid w:val="00C16A6D"/>
    <w:rsid w:val="00C23264"/>
    <w:rsid w:val="00C247D6"/>
    <w:rsid w:val="00C2702A"/>
    <w:rsid w:val="00C335F9"/>
    <w:rsid w:val="00C36A3E"/>
    <w:rsid w:val="00C37F32"/>
    <w:rsid w:val="00C50416"/>
    <w:rsid w:val="00C52E6D"/>
    <w:rsid w:val="00C5423B"/>
    <w:rsid w:val="00C636DA"/>
    <w:rsid w:val="00C7026E"/>
    <w:rsid w:val="00C73C50"/>
    <w:rsid w:val="00C754FF"/>
    <w:rsid w:val="00C767D6"/>
    <w:rsid w:val="00C85958"/>
    <w:rsid w:val="00C86144"/>
    <w:rsid w:val="00CA0CE4"/>
    <w:rsid w:val="00CA266A"/>
    <w:rsid w:val="00CA5467"/>
    <w:rsid w:val="00CA6A85"/>
    <w:rsid w:val="00CA6B09"/>
    <w:rsid w:val="00CB6B13"/>
    <w:rsid w:val="00CB7D09"/>
    <w:rsid w:val="00CC4E45"/>
    <w:rsid w:val="00CC7272"/>
    <w:rsid w:val="00CE09E8"/>
    <w:rsid w:val="00CE17D0"/>
    <w:rsid w:val="00CE423C"/>
    <w:rsid w:val="00CF1042"/>
    <w:rsid w:val="00CF6416"/>
    <w:rsid w:val="00CF7604"/>
    <w:rsid w:val="00D00EA8"/>
    <w:rsid w:val="00D01DC4"/>
    <w:rsid w:val="00D0265C"/>
    <w:rsid w:val="00D04798"/>
    <w:rsid w:val="00D1164C"/>
    <w:rsid w:val="00D15124"/>
    <w:rsid w:val="00D36D8C"/>
    <w:rsid w:val="00D458BD"/>
    <w:rsid w:val="00D5138C"/>
    <w:rsid w:val="00D51B59"/>
    <w:rsid w:val="00D775F1"/>
    <w:rsid w:val="00D84BA4"/>
    <w:rsid w:val="00D8713D"/>
    <w:rsid w:val="00D876F0"/>
    <w:rsid w:val="00D91381"/>
    <w:rsid w:val="00D91826"/>
    <w:rsid w:val="00D93982"/>
    <w:rsid w:val="00DA0781"/>
    <w:rsid w:val="00DA1349"/>
    <w:rsid w:val="00DA72BB"/>
    <w:rsid w:val="00DB2989"/>
    <w:rsid w:val="00DB47C5"/>
    <w:rsid w:val="00DC62BC"/>
    <w:rsid w:val="00DC7DF4"/>
    <w:rsid w:val="00DD14F0"/>
    <w:rsid w:val="00DD20DD"/>
    <w:rsid w:val="00DE1892"/>
    <w:rsid w:val="00DE21A8"/>
    <w:rsid w:val="00DE345F"/>
    <w:rsid w:val="00DE349F"/>
    <w:rsid w:val="00DF06B9"/>
    <w:rsid w:val="00DF54A4"/>
    <w:rsid w:val="00E110F2"/>
    <w:rsid w:val="00E126D8"/>
    <w:rsid w:val="00E219EF"/>
    <w:rsid w:val="00E235C8"/>
    <w:rsid w:val="00E24E07"/>
    <w:rsid w:val="00E25C93"/>
    <w:rsid w:val="00E264FF"/>
    <w:rsid w:val="00E27F0E"/>
    <w:rsid w:val="00E31ECE"/>
    <w:rsid w:val="00E34B1A"/>
    <w:rsid w:val="00E3623D"/>
    <w:rsid w:val="00E468AF"/>
    <w:rsid w:val="00E515BF"/>
    <w:rsid w:val="00E55D5A"/>
    <w:rsid w:val="00E627D4"/>
    <w:rsid w:val="00E644CE"/>
    <w:rsid w:val="00E6689E"/>
    <w:rsid w:val="00E74D63"/>
    <w:rsid w:val="00E849AD"/>
    <w:rsid w:val="00E84E5B"/>
    <w:rsid w:val="00E854BD"/>
    <w:rsid w:val="00E86E03"/>
    <w:rsid w:val="00E97DDE"/>
    <w:rsid w:val="00EB1AD1"/>
    <w:rsid w:val="00EB26ED"/>
    <w:rsid w:val="00EC6544"/>
    <w:rsid w:val="00ED5D35"/>
    <w:rsid w:val="00F15B7D"/>
    <w:rsid w:val="00F15BD6"/>
    <w:rsid w:val="00F1651C"/>
    <w:rsid w:val="00F33168"/>
    <w:rsid w:val="00F44644"/>
    <w:rsid w:val="00F47333"/>
    <w:rsid w:val="00F5006C"/>
    <w:rsid w:val="00F52168"/>
    <w:rsid w:val="00F5786F"/>
    <w:rsid w:val="00F8036F"/>
    <w:rsid w:val="00F823F1"/>
    <w:rsid w:val="00F9043E"/>
    <w:rsid w:val="00F9398D"/>
    <w:rsid w:val="00F9575B"/>
    <w:rsid w:val="00F95AC2"/>
    <w:rsid w:val="00FA7DAF"/>
    <w:rsid w:val="00FB2C90"/>
    <w:rsid w:val="00FB5408"/>
    <w:rsid w:val="00FB5841"/>
    <w:rsid w:val="00FE1619"/>
    <w:rsid w:val="00FF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8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58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FB584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2D5B1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Doc-">
    <w:name w:val="Doc-Т внутри нумерации Знак"/>
    <w:link w:val="Doc-0"/>
    <w:uiPriority w:val="99"/>
    <w:locked/>
    <w:rsid w:val="00A31807"/>
  </w:style>
  <w:style w:type="paragraph" w:customStyle="1" w:styleId="Doc-0">
    <w:name w:val="Doc-Т внутри нумерации"/>
    <w:basedOn w:val="a"/>
    <w:link w:val="Doc-"/>
    <w:uiPriority w:val="99"/>
    <w:rsid w:val="00A31807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6">
    <w:name w:val="No Spacing"/>
    <w:uiPriority w:val="1"/>
    <w:qFormat/>
    <w:rsid w:val="0028332A"/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1"/>
    <w:uiPriority w:val="99"/>
    <w:rsid w:val="004B6FC3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B6FC3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20">
    <w:name w:val="Основной текст (2)"/>
    <w:uiPriority w:val="99"/>
    <w:rsid w:val="0056146C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a8"/>
    <w:rsid w:val="006C24DB"/>
    <w:pPr>
      <w:jc w:val="both"/>
    </w:pPr>
  </w:style>
  <w:style w:type="character" w:customStyle="1" w:styleId="a8">
    <w:name w:val="Основной текст Знак"/>
    <w:link w:val="a7"/>
    <w:rsid w:val="006C24DB"/>
    <w:rPr>
      <w:sz w:val="24"/>
      <w:szCs w:val="24"/>
    </w:rPr>
  </w:style>
  <w:style w:type="paragraph" w:styleId="a9">
    <w:name w:val="Body Text Indent"/>
    <w:basedOn w:val="a"/>
    <w:link w:val="aa"/>
    <w:rsid w:val="006C24DB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6C24DB"/>
  </w:style>
  <w:style w:type="paragraph" w:styleId="ab">
    <w:name w:val="Normal (Web)"/>
    <w:basedOn w:val="a"/>
    <w:unhideWhenUsed/>
    <w:rsid w:val="006C24DB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22">
    <w:name w:val="Body Text 2"/>
    <w:basedOn w:val="a"/>
    <w:link w:val="23"/>
    <w:rsid w:val="006C24DB"/>
    <w:pPr>
      <w:spacing w:after="120" w:line="480" w:lineRule="auto"/>
    </w:pPr>
  </w:style>
  <w:style w:type="character" w:customStyle="1" w:styleId="23">
    <w:name w:val="Основной текст 2 Знак"/>
    <w:link w:val="22"/>
    <w:rsid w:val="006C24DB"/>
    <w:rPr>
      <w:sz w:val="24"/>
      <w:szCs w:val="24"/>
    </w:rPr>
  </w:style>
  <w:style w:type="character" w:customStyle="1" w:styleId="10">
    <w:name w:val="Заголовок 1 Знак"/>
    <w:link w:val="1"/>
    <w:rsid w:val="00514285"/>
    <w:rPr>
      <w:rFonts w:ascii="Arial" w:hAnsi="Arial" w:cs="Arial"/>
      <w:b/>
      <w:bCs/>
      <w:kern w:val="32"/>
      <w:sz w:val="32"/>
      <w:szCs w:val="32"/>
    </w:rPr>
  </w:style>
  <w:style w:type="paragraph" w:styleId="ac">
    <w:name w:val="header"/>
    <w:basedOn w:val="a"/>
    <w:link w:val="ad"/>
    <w:uiPriority w:val="99"/>
    <w:rsid w:val="00036F5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036F5E"/>
    <w:rPr>
      <w:sz w:val="24"/>
      <w:szCs w:val="24"/>
    </w:rPr>
  </w:style>
  <w:style w:type="paragraph" w:styleId="ae">
    <w:name w:val="footer"/>
    <w:basedOn w:val="a"/>
    <w:link w:val="af"/>
    <w:rsid w:val="00036F5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036F5E"/>
    <w:rPr>
      <w:sz w:val="24"/>
      <w:szCs w:val="24"/>
    </w:rPr>
  </w:style>
  <w:style w:type="table" w:styleId="af0">
    <w:name w:val="Table Grid"/>
    <w:basedOn w:val="a1"/>
    <w:rsid w:val="00EB1A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DF06B9"/>
    <w:pPr>
      <w:ind w:left="720"/>
      <w:contextualSpacing/>
    </w:pPr>
  </w:style>
  <w:style w:type="paragraph" w:styleId="af3">
    <w:name w:val="Balloon Text"/>
    <w:basedOn w:val="a"/>
    <w:link w:val="af4"/>
    <w:rsid w:val="009F4BE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9F4BEC"/>
    <w:rPr>
      <w:rFonts w:ascii="Tahoma" w:hAnsi="Tahoma" w:cs="Tahoma"/>
      <w:sz w:val="16"/>
      <w:szCs w:val="16"/>
    </w:rPr>
  </w:style>
  <w:style w:type="character" w:customStyle="1" w:styleId="af2">
    <w:name w:val="Абзац списка Знак"/>
    <w:basedOn w:val="a0"/>
    <w:link w:val="af1"/>
    <w:rsid w:val="00446D38"/>
    <w:rPr>
      <w:sz w:val="24"/>
      <w:szCs w:val="24"/>
    </w:rPr>
  </w:style>
  <w:style w:type="paragraph" w:customStyle="1" w:styleId="Default">
    <w:name w:val="Default"/>
    <w:rsid w:val="0002116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8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58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FB584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2D5B1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Doc-">
    <w:name w:val="Doc-Т внутри нумерации Знак"/>
    <w:link w:val="Doc-0"/>
    <w:uiPriority w:val="99"/>
    <w:locked/>
    <w:rsid w:val="00A31807"/>
  </w:style>
  <w:style w:type="paragraph" w:customStyle="1" w:styleId="Doc-0">
    <w:name w:val="Doc-Т внутри нумерации"/>
    <w:basedOn w:val="a"/>
    <w:link w:val="Doc-"/>
    <w:uiPriority w:val="99"/>
    <w:rsid w:val="00A31807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6">
    <w:name w:val="No Spacing"/>
    <w:uiPriority w:val="1"/>
    <w:qFormat/>
    <w:rsid w:val="0028332A"/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1"/>
    <w:uiPriority w:val="99"/>
    <w:rsid w:val="004B6FC3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B6FC3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20">
    <w:name w:val="Основной текст (2)"/>
    <w:uiPriority w:val="99"/>
    <w:rsid w:val="0056146C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a8"/>
    <w:rsid w:val="006C24DB"/>
    <w:pPr>
      <w:jc w:val="both"/>
    </w:pPr>
  </w:style>
  <w:style w:type="character" w:customStyle="1" w:styleId="a8">
    <w:name w:val="Основной текст Знак"/>
    <w:link w:val="a7"/>
    <w:rsid w:val="006C24DB"/>
    <w:rPr>
      <w:sz w:val="24"/>
      <w:szCs w:val="24"/>
    </w:rPr>
  </w:style>
  <w:style w:type="paragraph" w:styleId="a9">
    <w:name w:val="Body Text Indent"/>
    <w:basedOn w:val="a"/>
    <w:link w:val="aa"/>
    <w:rsid w:val="006C24DB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6C24DB"/>
  </w:style>
  <w:style w:type="paragraph" w:styleId="ab">
    <w:name w:val="Normal (Web)"/>
    <w:basedOn w:val="a"/>
    <w:unhideWhenUsed/>
    <w:rsid w:val="006C24DB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22">
    <w:name w:val="Body Text 2"/>
    <w:basedOn w:val="a"/>
    <w:link w:val="23"/>
    <w:rsid w:val="006C24DB"/>
    <w:pPr>
      <w:spacing w:after="120" w:line="480" w:lineRule="auto"/>
    </w:pPr>
  </w:style>
  <w:style w:type="character" w:customStyle="1" w:styleId="23">
    <w:name w:val="Основной текст 2 Знак"/>
    <w:link w:val="22"/>
    <w:rsid w:val="006C24DB"/>
    <w:rPr>
      <w:sz w:val="24"/>
      <w:szCs w:val="24"/>
    </w:rPr>
  </w:style>
  <w:style w:type="character" w:customStyle="1" w:styleId="10">
    <w:name w:val="Заголовок 1 Знак"/>
    <w:link w:val="1"/>
    <w:rsid w:val="00514285"/>
    <w:rPr>
      <w:rFonts w:ascii="Arial" w:hAnsi="Arial" w:cs="Arial"/>
      <w:b/>
      <w:bCs/>
      <w:kern w:val="32"/>
      <w:sz w:val="32"/>
      <w:szCs w:val="32"/>
    </w:rPr>
  </w:style>
  <w:style w:type="paragraph" w:styleId="ac">
    <w:name w:val="header"/>
    <w:basedOn w:val="a"/>
    <w:link w:val="ad"/>
    <w:uiPriority w:val="99"/>
    <w:rsid w:val="00036F5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036F5E"/>
    <w:rPr>
      <w:sz w:val="24"/>
      <w:szCs w:val="24"/>
    </w:rPr>
  </w:style>
  <w:style w:type="paragraph" w:styleId="ae">
    <w:name w:val="footer"/>
    <w:basedOn w:val="a"/>
    <w:link w:val="af"/>
    <w:rsid w:val="00036F5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036F5E"/>
    <w:rPr>
      <w:sz w:val="24"/>
      <w:szCs w:val="24"/>
    </w:rPr>
  </w:style>
  <w:style w:type="table" w:styleId="af0">
    <w:name w:val="Table Grid"/>
    <w:basedOn w:val="a1"/>
    <w:rsid w:val="00EB1A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DF06B9"/>
    <w:pPr>
      <w:ind w:left="720"/>
      <w:contextualSpacing/>
    </w:pPr>
  </w:style>
  <w:style w:type="paragraph" w:styleId="af3">
    <w:name w:val="Balloon Text"/>
    <w:basedOn w:val="a"/>
    <w:link w:val="af4"/>
    <w:rsid w:val="009F4BE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9F4BEC"/>
    <w:rPr>
      <w:rFonts w:ascii="Tahoma" w:hAnsi="Tahoma" w:cs="Tahoma"/>
      <w:sz w:val="16"/>
      <w:szCs w:val="16"/>
    </w:rPr>
  </w:style>
  <w:style w:type="character" w:customStyle="1" w:styleId="af2">
    <w:name w:val="Абзац списка Знак"/>
    <w:basedOn w:val="a0"/>
    <w:link w:val="af1"/>
    <w:rsid w:val="00446D38"/>
    <w:rPr>
      <w:sz w:val="24"/>
      <w:szCs w:val="24"/>
    </w:rPr>
  </w:style>
  <w:style w:type="paragraph" w:customStyle="1" w:styleId="Default">
    <w:name w:val="Default"/>
    <w:rsid w:val="0002116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B703F3737F03BB8C44205895FE02D94D01C15594F8474B4A8D8EBE064854BB65DC80816DB0AC8D89K2C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B703F3737F03BB8C44205895FE02D94D01C15594F8474B4A8D8EBE064854BB65DC80816DB0AC8D8BK2C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B703F3737F03BB8C44205895FE02D94D01C15594F8474B4A8D8EBE064854BB65DC80816DB0AC8D89K2C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B703F3737F03BB8C44205895FE02D94D01C15594F8474B4A8D8EBE064854BB65DC80816DB0AC8D8CK2C0I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B703F3737F03BB8C44205895FE02D94D01C15594F8474B4A8D8EBE064854BB65DC80816DB0AC8D8EK2C1I" TargetMode="External"/><Relationship Id="rId28" Type="http://schemas.openxmlformats.org/officeDocument/2006/relationships/hyperlink" Target="consultantplus://offline/ref=B703F3737F03BB8C44205895FE02D94D0BCA5191F84F164085D7B2044F5BE472DBC98D6CB0AC8FK8C7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consultantplus://offline/ref=B703F3737F03BB8C44205895FE02D94D01C25D98F2424B4A8D8EBE064854BB65DC80816DB0AC8C8CK2C5I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FBCC7-25B9-4B18-9840-5081DE711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5439</Words>
  <Characters>31008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36375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7536693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consultantplus://offline/ref=82C13A9104F22EF7FF4D124952D9C9407290C2830D6635C8C08CE84143972EC836E9CBFA87E65F89l7gBH</vt:lpwstr>
      </vt:variant>
      <vt:variant>
        <vt:lpwstr/>
      </vt:variant>
      <vt:variant>
        <vt:i4>1310803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consultantplus://offline/ref=82C13A9104F22EF7FF4D124952D9C940789BC6860D6E68C2C8D5E443449871DF31A0C7FB87E65Dl8g7H</vt:lpwstr>
      </vt:variant>
      <vt:variant>
        <vt:lpwstr/>
      </vt:variant>
      <vt:variant>
        <vt:i4>7405613</vt:i4>
      </vt:variant>
      <vt:variant>
        <vt:i4>18</vt:i4>
      </vt:variant>
      <vt:variant>
        <vt:i4>0</vt:i4>
      </vt:variant>
      <vt:variant>
        <vt:i4>5</vt:i4>
      </vt:variant>
      <vt:variant>
        <vt:lpwstr>garantf1://88439.1000/</vt:lpwstr>
      </vt:variant>
      <vt:variant>
        <vt:lpwstr/>
      </vt:variant>
      <vt:variant>
        <vt:i4>6553640</vt:i4>
      </vt:variant>
      <vt:variant>
        <vt:i4>15</vt:i4>
      </vt:variant>
      <vt:variant>
        <vt:i4>0</vt:i4>
      </vt:variant>
      <vt:variant>
        <vt:i4>5</vt:i4>
      </vt:variant>
      <vt:variant>
        <vt:lpwstr>garantf1://87790.10000/</vt:lpwstr>
      </vt:variant>
      <vt:variant>
        <vt:lpwstr/>
      </vt:variant>
      <vt:variant>
        <vt:i4>7536745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consultantplus://offline/ref=82C13A9104F22EF7FF4D124952D9C9407293CA8F076335C8C08CE84143972EC836E9CBFA87E65E8Cl7g4H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qwerty</dc:creator>
  <cp:lastModifiedBy>Жукова Мария Валентиновна</cp:lastModifiedBy>
  <cp:revision>4</cp:revision>
  <cp:lastPrinted>2023-11-09T15:27:00Z</cp:lastPrinted>
  <dcterms:created xsi:type="dcterms:W3CDTF">2024-02-19T16:08:00Z</dcterms:created>
  <dcterms:modified xsi:type="dcterms:W3CDTF">2024-09-09T12:43:00Z</dcterms:modified>
</cp:coreProperties>
</file>